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1AB46" w14:textId="77777777" w:rsidR="00F30E5D" w:rsidRDefault="00F30E5D" w:rsidP="00F30E5D">
      <w:pPr>
        <w:spacing w:after="0" w:line="360" w:lineRule="auto"/>
        <w:contextualSpacing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949AFD7" w14:textId="78B84E10" w:rsidR="00B856CB" w:rsidRDefault="00B856CB" w:rsidP="002F14AB">
      <w:pPr>
        <w:spacing w:after="0" w:line="360" w:lineRule="auto"/>
        <w:contextualSpacing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65E3121C">
        <w:rPr>
          <w:rFonts w:ascii="Arial" w:eastAsia="Arial" w:hAnsi="Arial" w:cs="Arial"/>
          <w:b/>
          <w:bCs/>
          <w:sz w:val="24"/>
          <w:szCs w:val="24"/>
        </w:rPr>
        <w:t>PROGRAM REALIZACJI DORADZTWA ZAWODOWEGO</w:t>
      </w:r>
    </w:p>
    <w:p w14:paraId="34DA7E1F" w14:textId="6ADD5A79" w:rsidR="53FB700D" w:rsidRDefault="53FB700D" w:rsidP="00F30E5D">
      <w:pPr>
        <w:spacing w:after="0" w:line="360" w:lineRule="auto"/>
        <w:contextualSpacing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65E3121C">
        <w:rPr>
          <w:rFonts w:ascii="Arial" w:eastAsia="Arial" w:hAnsi="Arial" w:cs="Arial"/>
          <w:b/>
          <w:bCs/>
          <w:sz w:val="24"/>
          <w:szCs w:val="24"/>
        </w:rPr>
        <w:t>XXIV Liceum Ogólnokształcące im. Cypriana K. Norwida w Warszawie</w:t>
      </w:r>
    </w:p>
    <w:p w14:paraId="62718A53" w14:textId="209ED638" w:rsidR="65E3121C" w:rsidRDefault="53FB700D" w:rsidP="00F30E5D">
      <w:pPr>
        <w:spacing w:after="0" w:line="360" w:lineRule="auto"/>
        <w:contextualSpacing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65E3121C">
        <w:rPr>
          <w:rFonts w:ascii="Arial" w:eastAsia="Arial" w:hAnsi="Arial" w:cs="Arial"/>
          <w:b/>
          <w:bCs/>
          <w:sz w:val="24"/>
          <w:szCs w:val="24"/>
        </w:rPr>
        <w:t>r</w:t>
      </w:r>
      <w:r w:rsidR="00B856CB" w:rsidRPr="65E3121C">
        <w:rPr>
          <w:rFonts w:ascii="Arial" w:eastAsia="Arial" w:hAnsi="Arial" w:cs="Arial"/>
          <w:b/>
          <w:bCs/>
          <w:sz w:val="24"/>
          <w:szCs w:val="24"/>
        </w:rPr>
        <w:t>ok szkolny 20</w:t>
      </w:r>
      <w:r w:rsidR="002C098D" w:rsidRPr="65E3121C">
        <w:rPr>
          <w:rFonts w:ascii="Arial" w:eastAsia="Arial" w:hAnsi="Arial" w:cs="Arial"/>
          <w:b/>
          <w:bCs/>
          <w:sz w:val="24"/>
          <w:szCs w:val="24"/>
        </w:rPr>
        <w:t>2</w:t>
      </w:r>
      <w:r w:rsidR="0BE40A3C" w:rsidRPr="65E3121C">
        <w:rPr>
          <w:rFonts w:ascii="Arial" w:eastAsia="Arial" w:hAnsi="Arial" w:cs="Arial"/>
          <w:b/>
          <w:bCs/>
          <w:sz w:val="24"/>
          <w:szCs w:val="24"/>
        </w:rPr>
        <w:t>4</w:t>
      </w:r>
      <w:r w:rsidR="00B856CB" w:rsidRPr="65E3121C">
        <w:rPr>
          <w:rFonts w:ascii="Arial" w:eastAsia="Arial" w:hAnsi="Arial" w:cs="Arial"/>
          <w:b/>
          <w:bCs/>
          <w:sz w:val="24"/>
          <w:szCs w:val="24"/>
        </w:rPr>
        <w:t>/202</w:t>
      </w:r>
      <w:r w:rsidR="6DFC1D5A" w:rsidRPr="65E3121C">
        <w:rPr>
          <w:rFonts w:ascii="Arial" w:eastAsia="Arial" w:hAnsi="Arial" w:cs="Arial"/>
          <w:b/>
          <w:bCs/>
          <w:sz w:val="24"/>
          <w:szCs w:val="24"/>
        </w:rPr>
        <w:t>5</w:t>
      </w:r>
    </w:p>
    <w:p w14:paraId="48EFFFBD" w14:textId="77777777" w:rsidR="00C96FC8" w:rsidRDefault="00C96FC8" w:rsidP="002F14AB">
      <w:pPr>
        <w:spacing w:after="0" w:line="360" w:lineRule="auto"/>
        <w:contextualSpacing/>
        <w:rPr>
          <w:rFonts w:ascii="Arial" w:eastAsia="Arial" w:hAnsi="Arial" w:cs="Arial"/>
          <w:b/>
          <w:bCs/>
          <w:sz w:val="24"/>
          <w:szCs w:val="24"/>
        </w:rPr>
      </w:pPr>
    </w:p>
    <w:p w14:paraId="0EA7FC40" w14:textId="77777777" w:rsidR="00B856CB" w:rsidRDefault="00B856CB" w:rsidP="00F30E5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65E3121C">
        <w:rPr>
          <w:rFonts w:ascii="Arial" w:eastAsia="Arial" w:hAnsi="Arial" w:cs="Arial"/>
          <w:sz w:val="24"/>
          <w:szCs w:val="24"/>
        </w:rPr>
        <w:t xml:space="preserve">Program doradztwa zawodowego dla </w:t>
      </w:r>
      <w:r w:rsidR="0004041A" w:rsidRPr="65E3121C">
        <w:rPr>
          <w:rFonts w:ascii="Arial" w:eastAsia="Arial" w:hAnsi="Arial" w:cs="Arial"/>
          <w:sz w:val="24"/>
          <w:szCs w:val="24"/>
        </w:rPr>
        <w:t>liceum ogólnokształcącego</w:t>
      </w:r>
      <w:r w:rsidRPr="65E3121C">
        <w:rPr>
          <w:rFonts w:ascii="Arial" w:eastAsia="Arial" w:hAnsi="Arial" w:cs="Arial"/>
          <w:sz w:val="24"/>
          <w:szCs w:val="24"/>
        </w:rPr>
        <w:t xml:space="preserve"> zawiera:</w:t>
      </w:r>
    </w:p>
    <w:p w14:paraId="5D84CD5C" w14:textId="77777777" w:rsidR="00B856CB" w:rsidRDefault="00B856CB" w:rsidP="00F30E5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65E3121C">
        <w:rPr>
          <w:rFonts w:ascii="Arial" w:eastAsia="Arial" w:hAnsi="Arial" w:cs="Arial"/>
          <w:b/>
          <w:bCs/>
          <w:sz w:val="24"/>
          <w:szCs w:val="24"/>
        </w:rPr>
        <w:t>Podstawy prawne</w:t>
      </w:r>
    </w:p>
    <w:p w14:paraId="4AC71F68" w14:textId="77777777" w:rsidR="00B856CB" w:rsidRDefault="00B856CB" w:rsidP="00F30E5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65E3121C">
        <w:rPr>
          <w:rFonts w:ascii="Arial" w:eastAsia="Arial" w:hAnsi="Arial" w:cs="Arial"/>
          <w:b/>
          <w:bCs/>
          <w:sz w:val="24"/>
          <w:szCs w:val="24"/>
        </w:rPr>
        <w:t>Cel ogólny doradztwa zawodowego</w:t>
      </w:r>
    </w:p>
    <w:p w14:paraId="540CC294" w14:textId="6984D82D" w:rsidR="00B856CB" w:rsidRDefault="2C981EDD" w:rsidP="00F30E5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65E3121C">
        <w:rPr>
          <w:rFonts w:ascii="Arial" w:eastAsia="Arial" w:hAnsi="Arial" w:cs="Arial"/>
          <w:b/>
          <w:bCs/>
          <w:sz w:val="24"/>
          <w:szCs w:val="24"/>
        </w:rPr>
        <w:t>C</w:t>
      </w:r>
      <w:r w:rsidR="00B856CB" w:rsidRPr="65E3121C">
        <w:rPr>
          <w:rFonts w:ascii="Arial" w:eastAsia="Arial" w:hAnsi="Arial" w:cs="Arial"/>
          <w:b/>
          <w:bCs/>
          <w:sz w:val="24"/>
          <w:szCs w:val="24"/>
        </w:rPr>
        <w:t>ele szczegółowe</w:t>
      </w:r>
      <w:r w:rsidR="68B03243" w:rsidRPr="65E3121C">
        <w:rPr>
          <w:rFonts w:ascii="Arial" w:eastAsia="Arial" w:hAnsi="Arial" w:cs="Arial"/>
          <w:b/>
          <w:bCs/>
          <w:sz w:val="24"/>
          <w:szCs w:val="24"/>
        </w:rPr>
        <w:t>-</w:t>
      </w:r>
      <w:r w:rsidR="00B856CB" w:rsidRPr="65E3121C">
        <w:rPr>
          <w:rFonts w:ascii="Arial" w:eastAsia="Arial" w:hAnsi="Arial" w:cs="Arial"/>
          <w:b/>
          <w:bCs/>
          <w:sz w:val="24"/>
          <w:szCs w:val="24"/>
        </w:rPr>
        <w:t xml:space="preserve"> osiągnięcia uczniów</w:t>
      </w:r>
    </w:p>
    <w:p w14:paraId="089193E4" w14:textId="77777777" w:rsidR="00B856CB" w:rsidRDefault="00B856CB" w:rsidP="00F30E5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10AF7E1B">
        <w:rPr>
          <w:rFonts w:ascii="Arial" w:eastAsia="Arial" w:hAnsi="Arial" w:cs="Arial"/>
          <w:b/>
          <w:bCs/>
          <w:sz w:val="24"/>
          <w:szCs w:val="24"/>
        </w:rPr>
        <w:t>Warunki i sposoby realizacji programu</w:t>
      </w:r>
    </w:p>
    <w:p w14:paraId="69C34D1A" w14:textId="68F5CD8E" w:rsidR="00B856CB" w:rsidRDefault="00B856CB" w:rsidP="00F30E5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65E3121C">
        <w:rPr>
          <w:rFonts w:ascii="Arial" w:eastAsia="Arial" w:hAnsi="Arial" w:cs="Arial"/>
          <w:b/>
          <w:bCs/>
          <w:sz w:val="24"/>
          <w:szCs w:val="24"/>
        </w:rPr>
        <w:t>Weryfikacja efektów zajęć</w:t>
      </w:r>
      <w:r w:rsidR="6E081226" w:rsidRPr="65E3121C">
        <w:rPr>
          <w:rFonts w:ascii="Arial" w:eastAsia="Arial" w:hAnsi="Arial" w:cs="Arial"/>
          <w:b/>
          <w:bCs/>
          <w:sz w:val="24"/>
          <w:szCs w:val="24"/>
        </w:rPr>
        <w:t xml:space="preserve">- </w:t>
      </w:r>
      <w:r w:rsidRPr="65E3121C">
        <w:rPr>
          <w:rFonts w:ascii="Arial" w:eastAsia="Arial" w:hAnsi="Arial" w:cs="Arial"/>
          <w:b/>
          <w:bCs/>
          <w:sz w:val="24"/>
          <w:szCs w:val="24"/>
        </w:rPr>
        <w:t>zamiast oceniania</w:t>
      </w:r>
    </w:p>
    <w:p w14:paraId="0471C148" w14:textId="77777777" w:rsidR="00B856CB" w:rsidRDefault="00B856CB" w:rsidP="00F30E5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65E3121C">
        <w:rPr>
          <w:rFonts w:ascii="Arial" w:eastAsia="Arial" w:hAnsi="Arial" w:cs="Arial"/>
          <w:b/>
          <w:bCs/>
          <w:sz w:val="24"/>
          <w:szCs w:val="24"/>
        </w:rPr>
        <w:t>Ewaluacja programu</w:t>
      </w:r>
    </w:p>
    <w:p w14:paraId="14B67B7C" w14:textId="0B3FD047" w:rsidR="53EE690D" w:rsidRDefault="53EE690D" w:rsidP="00F30E5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10AF7E1B">
        <w:rPr>
          <w:rFonts w:ascii="Arial" w:eastAsia="Arial" w:hAnsi="Arial" w:cs="Arial"/>
          <w:b/>
          <w:bCs/>
          <w:sz w:val="24"/>
          <w:szCs w:val="24"/>
        </w:rPr>
        <w:t xml:space="preserve">Działania związane z realizacją doradztwa zawodowego w roku szkolnym 2024/2025  </w:t>
      </w:r>
    </w:p>
    <w:p w14:paraId="557CBD2E" w14:textId="77777777" w:rsidR="00B46886" w:rsidRDefault="00B46886" w:rsidP="00B46886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Działania kierowane do nauczycieli</w:t>
      </w:r>
    </w:p>
    <w:p w14:paraId="57C973FB" w14:textId="77777777" w:rsidR="00B46886" w:rsidRPr="00B46886" w:rsidRDefault="00B46886" w:rsidP="00B46886">
      <w:pPr>
        <w:pStyle w:val="Akapitzlist"/>
        <w:numPr>
          <w:ilvl w:val="0"/>
          <w:numId w:val="4"/>
        </w:numPr>
        <w:rPr>
          <w:rFonts w:ascii="Arial" w:eastAsia="Arial" w:hAnsi="Arial" w:cs="Arial"/>
          <w:b/>
          <w:bCs/>
          <w:sz w:val="24"/>
          <w:szCs w:val="24"/>
        </w:rPr>
      </w:pPr>
      <w:r w:rsidRPr="00B46886">
        <w:rPr>
          <w:rFonts w:ascii="Arial" w:eastAsia="Arial" w:hAnsi="Arial" w:cs="Arial"/>
          <w:b/>
          <w:bCs/>
          <w:sz w:val="24"/>
          <w:szCs w:val="24"/>
        </w:rPr>
        <w:t>Działania kierowane do rodziców</w:t>
      </w:r>
    </w:p>
    <w:p w14:paraId="58743687" w14:textId="58625303" w:rsidR="00B46886" w:rsidRPr="00B46886" w:rsidRDefault="4333C254" w:rsidP="00B4688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B46886">
        <w:rPr>
          <w:rFonts w:ascii="Arial" w:eastAsia="Arial" w:hAnsi="Arial" w:cs="Arial"/>
          <w:b/>
          <w:bCs/>
          <w:sz w:val="24"/>
          <w:szCs w:val="24"/>
        </w:rPr>
        <w:t>Podmioty z którymi szkoła współpracuje przy realizacji działań</w:t>
      </w:r>
    </w:p>
    <w:p w14:paraId="28AF453A" w14:textId="6F34A144" w:rsidR="65E3121C" w:rsidRPr="002F14AB" w:rsidRDefault="65E3121C" w:rsidP="00F30E5D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771A5681" w14:textId="1DDD1A05" w:rsidR="65E3121C" w:rsidRPr="002F14AB" w:rsidRDefault="00B856CB" w:rsidP="00C96FC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F14AB">
        <w:rPr>
          <w:rFonts w:ascii="Arial" w:eastAsia="Arial" w:hAnsi="Arial" w:cs="Arial"/>
          <w:b/>
          <w:bCs/>
          <w:sz w:val="24"/>
          <w:szCs w:val="24"/>
        </w:rPr>
        <w:t>Podstawy prawne</w:t>
      </w:r>
    </w:p>
    <w:p w14:paraId="53738FDD" w14:textId="4C49ED52" w:rsidR="00B46886" w:rsidRPr="002F14AB" w:rsidRDefault="00B46886" w:rsidP="00F30E5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pl-PL"/>
        </w:rPr>
      </w:pPr>
      <w:r w:rsidRPr="002F14AB">
        <w:rPr>
          <w:rFonts w:ascii="Arial" w:eastAsia="Arial" w:hAnsi="Arial" w:cs="Arial"/>
          <w:sz w:val="24"/>
          <w:szCs w:val="24"/>
          <w:lang w:eastAsia="pl-PL"/>
        </w:rPr>
        <w:t>Ustawa z dnia 14 grudnia 2016 Prawo Oświatowe,</w:t>
      </w:r>
    </w:p>
    <w:p w14:paraId="71320092" w14:textId="0ACF56D4" w:rsidR="002F14AB" w:rsidRPr="002F14AB" w:rsidRDefault="002F14AB" w:rsidP="002F14A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2F14AB">
        <w:rPr>
          <w:rFonts w:ascii="Arial" w:eastAsia="Arial" w:hAnsi="Arial" w:cs="Arial"/>
          <w:sz w:val="24"/>
          <w:szCs w:val="24"/>
        </w:rPr>
        <w:t xml:space="preserve">Rozporządzenie MEN z dnia 9 sierpnia 2017 r. w sprawie zasad organizacji i udzielania pomocy psychologiczno-pedagogicznej w publicznych przedszkolach, szkołach i placówkach, </w:t>
      </w:r>
    </w:p>
    <w:p w14:paraId="1B9EE485" w14:textId="4F177F18" w:rsidR="00B856CB" w:rsidRPr="002F14AB" w:rsidRDefault="00B856CB" w:rsidP="002F14A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pl-PL"/>
        </w:rPr>
      </w:pPr>
      <w:r w:rsidRPr="002F14AB">
        <w:rPr>
          <w:rFonts w:ascii="Arial" w:eastAsia="Arial" w:hAnsi="Arial" w:cs="Arial"/>
          <w:sz w:val="24"/>
          <w:szCs w:val="24"/>
        </w:rPr>
        <w:t>Rozporządzenie Ministra Edukacji Narodowej z dnia 12 lutego 2019 r. w sprawie doradztwa zawodowego</w:t>
      </w:r>
      <w:r w:rsidR="004454D0" w:rsidRPr="002F14AB">
        <w:rPr>
          <w:rFonts w:ascii="Arial" w:eastAsia="Arial" w:hAnsi="Arial" w:cs="Arial"/>
          <w:sz w:val="24"/>
          <w:szCs w:val="24"/>
        </w:rPr>
        <w:t>.</w:t>
      </w:r>
    </w:p>
    <w:p w14:paraId="4CBEF71C" w14:textId="77777777" w:rsidR="00C96FC8" w:rsidRPr="00B46886" w:rsidRDefault="00C96FC8" w:rsidP="00B4688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pl-PL"/>
        </w:rPr>
      </w:pPr>
    </w:p>
    <w:p w14:paraId="795F254B" w14:textId="41F32C81" w:rsidR="65E3121C" w:rsidRPr="00F30E5D" w:rsidRDefault="00B856CB" w:rsidP="00F30E5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65E3121C">
        <w:rPr>
          <w:rFonts w:ascii="Arial" w:eastAsia="Arial" w:hAnsi="Arial" w:cs="Arial"/>
          <w:b/>
          <w:bCs/>
          <w:sz w:val="24"/>
          <w:szCs w:val="24"/>
        </w:rPr>
        <w:t xml:space="preserve">Cel ogólny </w:t>
      </w:r>
      <w:r w:rsidR="014AA5F9" w:rsidRPr="65E3121C">
        <w:rPr>
          <w:rFonts w:ascii="Arial" w:eastAsia="Arial" w:hAnsi="Arial" w:cs="Arial"/>
          <w:b/>
          <w:bCs/>
          <w:sz w:val="24"/>
          <w:szCs w:val="24"/>
        </w:rPr>
        <w:t>DZ</w:t>
      </w:r>
    </w:p>
    <w:p w14:paraId="697112C2" w14:textId="27562971" w:rsidR="014AA5F9" w:rsidRDefault="014AA5F9" w:rsidP="00F30E5D">
      <w:pPr>
        <w:spacing w:after="0" w:line="360" w:lineRule="auto"/>
        <w:ind w:firstLine="357"/>
        <w:jc w:val="both"/>
        <w:rPr>
          <w:rFonts w:ascii="Arial" w:eastAsia="Arial" w:hAnsi="Arial" w:cs="Arial"/>
          <w:sz w:val="24"/>
          <w:szCs w:val="24"/>
        </w:rPr>
      </w:pPr>
      <w:r w:rsidRPr="65E3121C">
        <w:rPr>
          <w:rFonts w:ascii="Arial" w:eastAsia="Arial" w:hAnsi="Arial" w:cs="Arial"/>
          <w:sz w:val="24"/>
          <w:szCs w:val="24"/>
        </w:rPr>
        <w:t>Przygotowanie uczniów do świadomego i samodzielnego planowania kariery oraz podejmowania i zmian decyzji edukacyjnych i zawodowych uwzględniających znajomość własnych zasobów oraz informacje na temat rynku pracy i systemu edukacji.</w:t>
      </w:r>
    </w:p>
    <w:p w14:paraId="1CE1F003" w14:textId="77777777" w:rsidR="00B856CB" w:rsidRPr="00B856CB" w:rsidRDefault="00B856CB" w:rsidP="00F30E5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492B48B" w14:textId="3DCF247C" w:rsidR="00F30E5D" w:rsidRPr="00F30E5D" w:rsidRDefault="014AA5F9" w:rsidP="00F30E5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65E3121C">
        <w:rPr>
          <w:rFonts w:ascii="Arial" w:eastAsia="Arial" w:hAnsi="Arial" w:cs="Arial"/>
          <w:b/>
          <w:bCs/>
          <w:sz w:val="24"/>
          <w:szCs w:val="24"/>
        </w:rPr>
        <w:t>C</w:t>
      </w:r>
      <w:r w:rsidR="00B856CB" w:rsidRPr="65E3121C">
        <w:rPr>
          <w:rFonts w:ascii="Arial" w:eastAsia="Arial" w:hAnsi="Arial" w:cs="Arial"/>
          <w:b/>
          <w:bCs/>
          <w:sz w:val="24"/>
          <w:szCs w:val="24"/>
        </w:rPr>
        <w:t>ele szczegółowe</w:t>
      </w:r>
    </w:p>
    <w:p w14:paraId="6B4F74F7" w14:textId="3A02419C" w:rsidR="344D2868" w:rsidRDefault="344D2868" w:rsidP="00F30E5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65E3121C">
        <w:rPr>
          <w:rFonts w:ascii="Arial" w:eastAsia="Arial" w:hAnsi="Arial" w:cs="Arial"/>
          <w:sz w:val="24"/>
          <w:szCs w:val="24"/>
        </w:rPr>
        <w:t xml:space="preserve">1. </w:t>
      </w:r>
      <w:r w:rsidRPr="004454D0">
        <w:rPr>
          <w:rFonts w:ascii="Arial" w:eastAsia="Arial" w:hAnsi="Arial" w:cs="Arial"/>
          <w:b/>
          <w:bCs/>
          <w:sz w:val="24"/>
          <w:szCs w:val="24"/>
        </w:rPr>
        <w:t>POZNAWANIE WŁASNYCH ZASOBÓW</w:t>
      </w:r>
      <w:r w:rsidR="2A770F50" w:rsidRPr="004454D0">
        <w:rPr>
          <w:rFonts w:ascii="Arial" w:eastAsia="Arial" w:hAnsi="Arial" w:cs="Arial"/>
          <w:b/>
          <w:bCs/>
          <w:sz w:val="24"/>
          <w:szCs w:val="24"/>
        </w:rPr>
        <w:t>-</w:t>
      </w:r>
    </w:p>
    <w:p w14:paraId="45EF8CAB" w14:textId="6C9C4643" w:rsidR="344D2868" w:rsidRDefault="344D2868" w:rsidP="00F30E5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65E3121C">
        <w:rPr>
          <w:rFonts w:ascii="Arial" w:eastAsia="Arial" w:hAnsi="Arial" w:cs="Arial"/>
          <w:sz w:val="24"/>
          <w:szCs w:val="24"/>
        </w:rPr>
        <w:t xml:space="preserve">uczeń: </w:t>
      </w:r>
    </w:p>
    <w:p w14:paraId="2D7B0B44" w14:textId="0F849792" w:rsidR="344D2868" w:rsidRDefault="344D2868" w:rsidP="00F30E5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65E3121C">
        <w:rPr>
          <w:rFonts w:ascii="Arial" w:eastAsia="Arial" w:hAnsi="Arial" w:cs="Arial"/>
          <w:sz w:val="24"/>
          <w:szCs w:val="24"/>
        </w:rPr>
        <w:t>1.1 sporządza bilans własnych zasobów na podstawie dokonanej autoanaliz</w:t>
      </w:r>
      <w:r w:rsidR="00C96FC8">
        <w:rPr>
          <w:rFonts w:ascii="Arial" w:eastAsia="Arial" w:hAnsi="Arial" w:cs="Arial"/>
          <w:sz w:val="24"/>
          <w:szCs w:val="24"/>
        </w:rPr>
        <w:t>y,</w:t>
      </w:r>
    </w:p>
    <w:p w14:paraId="4BFE9EC2" w14:textId="63A2C545" w:rsidR="344D2868" w:rsidRDefault="344D2868" w:rsidP="00F30E5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65E3121C">
        <w:rPr>
          <w:rFonts w:ascii="Arial" w:eastAsia="Arial" w:hAnsi="Arial" w:cs="Arial"/>
          <w:sz w:val="24"/>
          <w:szCs w:val="24"/>
        </w:rPr>
        <w:t>1.2 ustala obszary do rozwoju edukacyjno-zawodowego i osobistego</w:t>
      </w:r>
      <w:r w:rsidR="00C96FC8">
        <w:rPr>
          <w:rFonts w:ascii="Arial" w:eastAsia="Arial" w:hAnsi="Arial" w:cs="Arial"/>
          <w:sz w:val="24"/>
          <w:szCs w:val="24"/>
        </w:rPr>
        <w:t>,</w:t>
      </w:r>
    </w:p>
    <w:p w14:paraId="49AF7A3A" w14:textId="0051F595" w:rsidR="65E3121C" w:rsidRDefault="65E3121C" w:rsidP="00F30E5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E34C193" w14:textId="3D44090C" w:rsidR="344D2868" w:rsidRPr="004454D0" w:rsidRDefault="344D2868" w:rsidP="00F30E5D">
      <w:pPr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4454D0">
        <w:rPr>
          <w:rFonts w:ascii="Arial" w:eastAsia="Arial" w:hAnsi="Arial" w:cs="Arial"/>
          <w:b/>
          <w:bCs/>
          <w:sz w:val="24"/>
          <w:szCs w:val="24"/>
        </w:rPr>
        <w:t>2. ŚWIAT ZAWODÓW I RYNEK PRACY</w:t>
      </w:r>
      <w:r w:rsidR="004454D0">
        <w:rPr>
          <w:rFonts w:ascii="Arial" w:eastAsia="Arial" w:hAnsi="Arial" w:cs="Arial"/>
          <w:b/>
          <w:bCs/>
          <w:sz w:val="24"/>
          <w:szCs w:val="24"/>
        </w:rPr>
        <w:t>-</w:t>
      </w:r>
      <w:r w:rsidRPr="004454D0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256DE48B" w14:textId="6DA0CA36" w:rsidR="344D2868" w:rsidRDefault="344D2868" w:rsidP="00F30E5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65E3121C">
        <w:rPr>
          <w:rFonts w:ascii="Arial" w:eastAsia="Arial" w:hAnsi="Arial" w:cs="Arial"/>
          <w:sz w:val="24"/>
          <w:szCs w:val="24"/>
        </w:rPr>
        <w:t xml:space="preserve">uczeń: </w:t>
      </w:r>
    </w:p>
    <w:p w14:paraId="6B5463D5" w14:textId="53F8EFBA" w:rsidR="344D2868" w:rsidRDefault="344D2868" w:rsidP="00F30E5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65E3121C">
        <w:rPr>
          <w:rFonts w:ascii="Arial" w:eastAsia="Arial" w:hAnsi="Arial" w:cs="Arial"/>
          <w:sz w:val="24"/>
          <w:szCs w:val="24"/>
        </w:rPr>
        <w:t>2.1 analizuje informacje o zawodach, kwalifikacjach i stanowiskach pracy oraz drogach dojścia do nich w kontekście wyborów zawodowych</w:t>
      </w:r>
      <w:r w:rsidR="00C96FC8">
        <w:rPr>
          <w:rFonts w:ascii="Arial" w:eastAsia="Arial" w:hAnsi="Arial" w:cs="Arial"/>
          <w:sz w:val="24"/>
          <w:szCs w:val="24"/>
        </w:rPr>
        <w:t>,</w:t>
      </w:r>
      <w:r w:rsidRPr="65E3121C">
        <w:rPr>
          <w:rFonts w:ascii="Arial" w:eastAsia="Arial" w:hAnsi="Arial" w:cs="Arial"/>
          <w:sz w:val="24"/>
          <w:szCs w:val="24"/>
        </w:rPr>
        <w:t xml:space="preserve"> </w:t>
      </w:r>
    </w:p>
    <w:p w14:paraId="5BEF9BC1" w14:textId="0F8BC40E" w:rsidR="344D2868" w:rsidRDefault="344D2868" w:rsidP="00F30E5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65E3121C">
        <w:rPr>
          <w:rFonts w:ascii="Arial" w:eastAsia="Arial" w:hAnsi="Arial" w:cs="Arial"/>
          <w:sz w:val="24"/>
          <w:szCs w:val="24"/>
        </w:rPr>
        <w:t>2.2 analizuje informacje o lokalnym, regionalnym, krajowym i europejskim rynku pracy oraz zasadach na nim funkcjonujących w kontekście wyborów zawodowych</w:t>
      </w:r>
      <w:r w:rsidR="00C96FC8">
        <w:rPr>
          <w:rFonts w:ascii="Arial" w:eastAsia="Arial" w:hAnsi="Arial" w:cs="Arial"/>
          <w:sz w:val="24"/>
          <w:szCs w:val="24"/>
        </w:rPr>
        <w:t>,</w:t>
      </w:r>
    </w:p>
    <w:p w14:paraId="270A67D2" w14:textId="45C64F65" w:rsidR="65E3121C" w:rsidRDefault="65E3121C" w:rsidP="00F30E5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592772F" w14:textId="0DADC8F5" w:rsidR="65E3121C" w:rsidRPr="004454D0" w:rsidRDefault="65E3121C" w:rsidP="00F30E5D">
      <w:pPr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4454D0">
        <w:rPr>
          <w:rFonts w:ascii="Arial" w:eastAsia="Arial" w:hAnsi="Arial" w:cs="Arial"/>
          <w:b/>
          <w:bCs/>
          <w:sz w:val="24"/>
          <w:szCs w:val="24"/>
        </w:rPr>
        <w:t xml:space="preserve">3. </w:t>
      </w:r>
      <w:r w:rsidR="12CF4B14" w:rsidRPr="004454D0">
        <w:rPr>
          <w:rFonts w:ascii="Arial" w:eastAsia="Arial" w:hAnsi="Arial" w:cs="Arial"/>
          <w:b/>
          <w:bCs/>
          <w:sz w:val="24"/>
          <w:szCs w:val="24"/>
        </w:rPr>
        <w:t>RYNEK EDUKACYJNY I UCZENIE SIĘ PRZEZ CAŁE ŻYCIE</w:t>
      </w:r>
      <w:r w:rsidR="2FF21C7A" w:rsidRPr="004454D0">
        <w:rPr>
          <w:rFonts w:ascii="Arial" w:eastAsia="Arial" w:hAnsi="Arial" w:cs="Arial"/>
          <w:b/>
          <w:bCs/>
          <w:sz w:val="24"/>
          <w:szCs w:val="24"/>
        </w:rPr>
        <w:t>-</w:t>
      </w:r>
    </w:p>
    <w:p w14:paraId="198355C5" w14:textId="4937119C" w:rsidR="12CF4B14" w:rsidRDefault="12CF4B14" w:rsidP="00F30E5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65E3121C">
        <w:rPr>
          <w:rFonts w:ascii="Arial" w:eastAsia="Arial" w:hAnsi="Arial" w:cs="Arial"/>
          <w:sz w:val="24"/>
          <w:szCs w:val="24"/>
        </w:rPr>
        <w:t xml:space="preserve">uczeń: </w:t>
      </w:r>
    </w:p>
    <w:p w14:paraId="22F66595" w14:textId="773BD72A" w:rsidR="12CF4B14" w:rsidRDefault="12CF4B14" w:rsidP="00F30E5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65E3121C">
        <w:rPr>
          <w:rFonts w:ascii="Arial" w:eastAsia="Arial" w:hAnsi="Arial" w:cs="Arial"/>
          <w:sz w:val="24"/>
          <w:szCs w:val="24"/>
        </w:rPr>
        <w:t>3.1 analizuje możliwości uzyskiwania i poszerzania kwalifikacji zawodowych w ramach krajowego i europejskiego systemu kwalifikacji</w:t>
      </w:r>
      <w:r w:rsidR="00C96FC8">
        <w:rPr>
          <w:rFonts w:ascii="Arial" w:eastAsia="Arial" w:hAnsi="Arial" w:cs="Arial"/>
          <w:sz w:val="24"/>
          <w:szCs w:val="24"/>
        </w:rPr>
        <w:t>,</w:t>
      </w:r>
    </w:p>
    <w:p w14:paraId="33227E9B" w14:textId="4DBA5EE4" w:rsidR="12CF4B14" w:rsidRDefault="12CF4B14" w:rsidP="00F30E5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65E3121C">
        <w:rPr>
          <w:rFonts w:ascii="Arial" w:eastAsia="Arial" w:hAnsi="Arial" w:cs="Arial"/>
          <w:sz w:val="24"/>
          <w:szCs w:val="24"/>
        </w:rPr>
        <w:lastRenderedPageBreak/>
        <w:t>3.2 określa korzyści wynikające z uczenia się przez całe życie w rozwoju osobistym i zawodowym</w:t>
      </w:r>
      <w:r w:rsidR="00C96FC8">
        <w:rPr>
          <w:rFonts w:ascii="Arial" w:eastAsia="Arial" w:hAnsi="Arial" w:cs="Arial"/>
          <w:sz w:val="24"/>
          <w:szCs w:val="24"/>
        </w:rPr>
        <w:t>,</w:t>
      </w:r>
    </w:p>
    <w:p w14:paraId="0A61ADDD" w14:textId="6C8643D3" w:rsidR="65E3121C" w:rsidRDefault="65E3121C" w:rsidP="00F30E5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6359F34" w14:textId="0AD841FD" w:rsidR="12CF4B14" w:rsidRPr="004454D0" w:rsidRDefault="12CF4B14" w:rsidP="00F30E5D">
      <w:pPr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4454D0">
        <w:rPr>
          <w:rFonts w:ascii="Arial" w:eastAsia="Arial" w:hAnsi="Arial" w:cs="Arial"/>
          <w:b/>
          <w:bCs/>
          <w:sz w:val="24"/>
          <w:szCs w:val="24"/>
        </w:rPr>
        <w:t>4. PLANOWANIE WŁASNEGO ROZWOJU I PODEJMOWANIE DECYZJI EDUKACYJNO-ZAWODOWYCH</w:t>
      </w:r>
      <w:r w:rsidR="009B378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74DE71D1" w:rsidRPr="004454D0">
        <w:rPr>
          <w:rFonts w:ascii="Arial" w:eastAsia="Arial" w:hAnsi="Arial" w:cs="Arial"/>
          <w:b/>
          <w:bCs/>
          <w:sz w:val="24"/>
          <w:szCs w:val="24"/>
        </w:rPr>
        <w:t>-</w:t>
      </w:r>
    </w:p>
    <w:p w14:paraId="33B19746" w14:textId="774AF442" w:rsidR="791A10AD" w:rsidRDefault="791A10AD" w:rsidP="00F30E5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65E3121C">
        <w:rPr>
          <w:rFonts w:ascii="Arial" w:eastAsia="Arial" w:hAnsi="Arial" w:cs="Arial"/>
          <w:sz w:val="24"/>
          <w:szCs w:val="24"/>
        </w:rPr>
        <w:t>uczeń:</w:t>
      </w:r>
    </w:p>
    <w:p w14:paraId="74F73F7C" w14:textId="391C164F" w:rsidR="12CF4B14" w:rsidRDefault="12CF4B14" w:rsidP="00F30E5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65E3121C">
        <w:rPr>
          <w:rFonts w:ascii="Arial" w:eastAsia="Arial" w:hAnsi="Arial" w:cs="Arial"/>
          <w:sz w:val="24"/>
          <w:szCs w:val="24"/>
        </w:rPr>
        <w:t>4.1 ustala swoje cele, zadania i działania w kontekście planowania kariery</w:t>
      </w:r>
      <w:r w:rsidR="00C96FC8">
        <w:rPr>
          <w:rFonts w:ascii="Arial" w:eastAsia="Arial" w:hAnsi="Arial" w:cs="Arial"/>
          <w:sz w:val="24"/>
          <w:szCs w:val="24"/>
        </w:rPr>
        <w:t>,</w:t>
      </w:r>
      <w:r w:rsidRPr="65E3121C">
        <w:rPr>
          <w:rFonts w:ascii="Arial" w:eastAsia="Arial" w:hAnsi="Arial" w:cs="Arial"/>
          <w:sz w:val="24"/>
          <w:szCs w:val="24"/>
        </w:rPr>
        <w:t xml:space="preserve"> </w:t>
      </w:r>
    </w:p>
    <w:p w14:paraId="5AE3258F" w14:textId="179F2E2D" w:rsidR="12CF4B14" w:rsidRDefault="12CF4B14" w:rsidP="00F30E5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65E3121C">
        <w:rPr>
          <w:rFonts w:ascii="Arial" w:eastAsia="Arial" w:hAnsi="Arial" w:cs="Arial"/>
          <w:sz w:val="24"/>
          <w:szCs w:val="24"/>
        </w:rPr>
        <w:t xml:space="preserve">4.2 sporządza </w:t>
      </w:r>
      <w:r w:rsidR="733D8F17" w:rsidRPr="65E3121C">
        <w:rPr>
          <w:rFonts w:ascii="Arial" w:eastAsia="Arial" w:hAnsi="Arial" w:cs="Arial"/>
          <w:sz w:val="24"/>
          <w:szCs w:val="24"/>
        </w:rPr>
        <w:t>Indywidualny Plan Działania-</w:t>
      </w:r>
      <w:r w:rsidRPr="65E3121C">
        <w:rPr>
          <w:rFonts w:ascii="Arial" w:eastAsia="Arial" w:hAnsi="Arial" w:cs="Arial"/>
          <w:sz w:val="24"/>
          <w:szCs w:val="24"/>
        </w:rPr>
        <w:t xml:space="preserve"> planuje różne warianty kariery edukacyjno-zawodowej na podstawie bilansu własnych zasobów i wartości oraz informacji nt. rynku edukacji i rynku pracy, przewidując skutki decyzji</w:t>
      </w:r>
      <w:r w:rsidR="00C96FC8">
        <w:rPr>
          <w:rFonts w:ascii="Arial" w:eastAsia="Arial" w:hAnsi="Arial" w:cs="Arial"/>
          <w:sz w:val="24"/>
          <w:szCs w:val="24"/>
        </w:rPr>
        <w:t>,</w:t>
      </w:r>
      <w:r w:rsidRPr="65E3121C">
        <w:rPr>
          <w:rFonts w:ascii="Arial" w:eastAsia="Arial" w:hAnsi="Arial" w:cs="Arial"/>
          <w:sz w:val="24"/>
          <w:szCs w:val="24"/>
        </w:rPr>
        <w:t xml:space="preserve"> </w:t>
      </w:r>
    </w:p>
    <w:p w14:paraId="5366D926" w14:textId="39A29C6A" w:rsidR="12CF4B14" w:rsidRDefault="12CF4B14" w:rsidP="00F30E5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65E3121C">
        <w:rPr>
          <w:rFonts w:ascii="Arial" w:eastAsia="Arial" w:hAnsi="Arial" w:cs="Arial"/>
          <w:sz w:val="24"/>
          <w:szCs w:val="24"/>
        </w:rPr>
        <w:t>4.3 dokonuje wyboru dalszej drogi edukacyjno-zawodowej zgodnie z posiadanymi zasobami i celami</w:t>
      </w:r>
      <w:r w:rsidR="00C96FC8">
        <w:rPr>
          <w:rFonts w:ascii="Arial" w:eastAsia="Arial" w:hAnsi="Arial" w:cs="Arial"/>
          <w:sz w:val="24"/>
          <w:szCs w:val="24"/>
        </w:rPr>
        <w:t>,</w:t>
      </w:r>
      <w:r w:rsidRPr="65E3121C">
        <w:rPr>
          <w:rFonts w:ascii="Arial" w:eastAsia="Arial" w:hAnsi="Arial" w:cs="Arial"/>
          <w:sz w:val="24"/>
          <w:szCs w:val="24"/>
        </w:rPr>
        <w:t xml:space="preserve"> </w:t>
      </w:r>
    </w:p>
    <w:p w14:paraId="7F8E7762" w14:textId="45E7A366" w:rsidR="65E3121C" w:rsidRDefault="65E3121C" w:rsidP="00F30E5D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5E473755" w14:textId="395CDE08" w:rsidR="65E3121C" w:rsidRPr="004454D0" w:rsidRDefault="00B856CB" w:rsidP="00F30E5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eastAsia="Arial" w:hAnsi="Arial" w:cs="Arial"/>
          <w:b/>
          <w:bCs/>
          <w:sz w:val="24"/>
          <w:szCs w:val="24"/>
        </w:rPr>
      </w:pPr>
      <w:r w:rsidRPr="65E3121C">
        <w:rPr>
          <w:rFonts w:ascii="Arial" w:eastAsia="Arial" w:hAnsi="Arial" w:cs="Arial"/>
          <w:b/>
          <w:bCs/>
          <w:sz w:val="24"/>
          <w:szCs w:val="24"/>
        </w:rPr>
        <w:t>Warunki i sposoby realizacji programu</w:t>
      </w:r>
    </w:p>
    <w:p w14:paraId="533632DE" w14:textId="66AF6BD9" w:rsidR="1EC709E1" w:rsidRDefault="1EC709E1" w:rsidP="00CD70B1">
      <w:pPr>
        <w:spacing w:after="0" w:line="360" w:lineRule="auto"/>
        <w:ind w:firstLine="360"/>
        <w:jc w:val="both"/>
        <w:rPr>
          <w:rFonts w:ascii="Arial" w:eastAsia="Arial" w:hAnsi="Arial" w:cs="Arial"/>
          <w:sz w:val="24"/>
          <w:szCs w:val="24"/>
        </w:rPr>
      </w:pPr>
      <w:r w:rsidRPr="65E3121C">
        <w:rPr>
          <w:rFonts w:ascii="Arial" w:eastAsia="Arial" w:hAnsi="Arial" w:cs="Arial"/>
          <w:sz w:val="24"/>
          <w:szCs w:val="24"/>
        </w:rPr>
        <w:t>Określone w programie cele przewidziane są do realizacji:</w:t>
      </w:r>
    </w:p>
    <w:p w14:paraId="1B1B0CD4" w14:textId="48070236" w:rsidR="00B856CB" w:rsidRDefault="1EC709E1" w:rsidP="00F30E5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65E3121C">
        <w:rPr>
          <w:rFonts w:ascii="Arial" w:eastAsia="Arial" w:hAnsi="Arial" w:cs="Arial"/>
          <w:sz w:val="24"/>
          <w:szCs w:val="24"/>
        </w:rPr>
        <w:t>a. podczas grupowych zajęć z zakresu doradztwa zawodowego, które są prowadzone przez doradcę zawodowego (lub</w:t>
      </w:r>
      <w:r w:rsidR="00C96FC8">
        <w:rPr>
          <w:rFonts w:ascii="Arial" w:eastAsia="Arial" w:hAnsi="Arial" w:cs="Arial"/>
          <w:sz w:val="24"/>
          <w:szCs w:val="24"/>
        </w:rPr>
        <w:t>-</w:t>
      </w:r>
      <w:r w:rsidRPr="65E3121C">
        <w:rPr>
          <w:rFonts w:ascii="Arial" w:eastAsia="Arial" w:hAnsi="Arial" w:cs="Arial"/>
          <w:sz w:val="24"/>
          <w:szCs w:val="24"/>
        </w:rPr>
        <w:t xml:space="preserve"> zgodnie z obowiązującymi obecnie regulacjami prawnymi</w:t>
      </w:r>
      <w:r w:rsidR="5362F9B3" w:rsidRPr="65E3121C">
        <w:rPr>
          <w:rFonts w:ascii="Arial" w:eastAsia="Arial" w:hAnsi="Arial" w:cs="Arial"/>
          <w:sz w:val="24"/>
          <w:szCs w:val="24"/>
        </w:rPr>
        <w:t>-</w:t>
      </w:r>
      <w:r w:rsidRPr="65E3121C">
        <w:rPr>
          <w:rFonts w:ascii="Arial" w:eastAsia="Arial" w:hAnsi="Arial" w:cs="Arial"/>
          <w:sz w:val="24"/>
          <w:szCs w:val="24"/>
        </w:rPr>
        <w:t xml:space="preserve"> przez osobę wyznaczoną przez dyrektora do realizacji zadań doradcy) w wymiarze wynikającym z ramowych planów nauczania</w:t>
      </w:r>
      <w:r w:rsidR="00C96FC8">
        <w:rPr>
          <w:rFonts w:ascii="Arial" w:eastAsia="Arial" w:hAnsi="Arial" w:cs="Arial"/>
          <w:sz w:val="24"/>
          <w:szCs w:val="24"/>
        </w:rPr>
        <w:t>,</w:t>
      </w:r>
    </w:p>
    <w:p w14:paraId="027F9191" w14:textId="6D6FF0CB" w:rsidR="00B856CB" w:rsidRDefault="1EC709E1" w:rsidP="00F30E5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65E3121C">
        <w:rPr>
          <w:rFonts w:ascii="Arial" w:eastAsia="Arial" w:hAnsi="Arial" w:cs="Arial"/>
          <w:sz w:val="24"/>
          <w:szCs w:val="24"/>
        </w:rPr>
        <w:t>b. podczas</w:t>
      </w:r>
      <w:r w:rsidR="28D8BC58" w:rsidRPr="65E3121C">
        <w:rPr>
          <w:rFonts w:ascii="Arial" w:eastAsia="Arial" w:hAnsi="Arial" w:cs="Arial"/>
          <w:sz w:val="24"/>
          <w:szCs w:val="24"/>
        </w:rPr>
        <w:t>:</w:t>
      </w:r>
      <w:r w:rsidRPr="65E3121C">
        <w:rPr>
          <w:rFonts w:ascii="Arial" w:eastAsia="Arial" w:hAnsi="Arial" w:cs="Arial"/>
          <w:sz w:val="24"/>
          <w:szCs w:val="24"/>
        </w:rPr>
        <w:t xml:space="preserve"> </w:t>
      </w:r>
    </w:p>
    <w:p w14:paraId="73B8765B" w14:textId="443887A9" w:rsidR="00B856CB" w:rsidRDefault="4DD7B60A" w:rsidP="00F30E5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65E3121C">
        <w:rPr>
          <w:rFonts w:ascii="Arial" w:eastAsia="Arial" w:hAnsi="Arial" w:cs="Arial"/>
          <w:sz w:val="24"/>
          <w:szCs w:val="24"/>
        </w:rPr>
        <w:t xml:space="preserve">- </w:t>
      </w:r>
      <w:r w:rsidR="1EC709E1" w:rsidRPr="65E3121C">
        <w:rPr>
          <w:rFonts w:ascii="Arial" w:eastAsia="Arial" w:hAnsi="Arial" w:cs="Arial"/>
          <w:sz w:val="24"/>
          <w:szCs w:val="24"/>
        </w:rPr>
        <w:t>zajęć związanych z wyborem kierunku kształcenia i zawodu</w:t>
      </w:r>
      <w:r w:rsidR="00C96FC8">
        <w:rPr>
          <w:rFonts w:ascii="Arial" w:eastAsia="Arial" w:hAnsi="Arial" w:cs="Arial"/>
          <w:sz w:val="24"/>
          <w:szCs w:val="24"/>
        </w:rPr>
        <w:t>,</w:t>
      </w:r>
      <w:r w:rsidR="1EC709E1" w:rsidRPr="65E3121C">
        <w:rPr>
          <w:rFonts w:ascii="Arial" w:eastAsia="Arial" w:hAnsi="Arial" w:cs="Arial"/>
          <w:sz w:val="24"/>
          <w:szCs w:val="24"/>
        </w:rPr>
        <w:t xml:space="preserve"> </w:t>
      </w:r>
    </w:p>
    <w:p w14:paraId="1CDD1E97" w14:textId="3B2956CD" w:rsidR="00B856CB" w:rsidRDefault="34D0BD61" w:rsidP="00F30E5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65E3121C">
        <w:rPr>
          <w:rFonts w:ascii="Arial" w:eastAsia="Arial" w:hAnsi="Arial" w:cs="Arial"/>
          <w:sz w:val="24"/>
          <w:szCs w:val="24"/>
        </w:rPr>
        <w:t xml:space="preserve">- </w:t>
      </w:r>
      <w:r w:rsidR="1EC709E1" w:rsidRPr="65E3121C">
        <w:rPr>
          <w:rFonts w:ascii="Arial" w:eastAsia="Arial" w:hAnsi="Arial" w:cs="Arial"/>
          <w:sz w:val="24"/>
          <w:szCs w:val="24"/>
        </w:rPr>
        <w:t>wspomagania uczniów w wyborze kierunku kształcenia i zawodu, w trakcie bieżącej pracy z uczniami</w:t>
      </w:r>
      <w:r w:rsidR="00C96FC8">
        <w:rPr>
          <w:rFonts w:ascii="Arial" w:eastAsia="Arial" w:hAnsi="Arial" w:cs="Arial"/>
          <w:sz w:val="24"/>
          <w:szCs w:val="24"/>
        </w:rPr>
        <w:t>:</w:t>
      </w:r>
      <w:r w:rsidR="1EC709E1" w:rsidRPr="65E3121C">
        <w:rPr>
          <w:rFonts w:ascii="Arial" w:eastAsia="Arial" w:hAnsi="Arial" w:cs="Arial"/>
          <w:sz w:val="24"/>
          <w:szCs w:val="24"/>
        </w:rPr>
        <w:t xml:space="preserve"> prowadzonych przez doradcę zawodowego, nauczycieli i wychowawców m.in. na obowiązkowych i dodatkowych zajęciach edukacyjnych, zajęciach z wychowawcą i innych zajęciach, a także w formie indywidualnych porad i konsultacji prowadzonych przez doradcę zawodowego (lub innych specjalistów, wychowawców, nauczycieli); </w:t>
      </w:r>
    </w:p>
    <w:p w14:paraId="624CF4C1" w14:textId="11E7B19E" w:rsidR="00B856CB" w:rsidRDefault="1EC709E1" w:rsidP="00F30E5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65E3121C">
        <w:rPr>
          <w:rFonts w:ascii="Arial" w:eastAsia="Arial" w:hAnsi="Arial" w:cs="Arial"/>
          <w:sz w:val="24"/>
          <w:szCs w:val="24"/>
        </w:rPr>
        <w:t>c. podczas innych działań związanych z doradztwem zawodowym realizowanych w szkole lub poza nią</w:t>
      </w:r>
      <w:r w:rsidR="00C96FC8">
        <w:rPr>
          <w:rFonts w:ascii="Arial" w:eastAsia="Arial" w:hAnsi="Arial" w:cs="Arial"/>
          <w:sz w:val="24"/>
          <w:szCs w:val="24"/>
        </w:rPr>
        <w:t>,</w:t>
      </w:r>
    </w:p>
    <w:p w14:paraId="0D190F90" w14:textId="77777777" w:rsidR="00C96FC8" w:rsidRPr="00F30E5D" w:rsidRDefault="00C96FC8" w:rsidP="00F30E5D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4C8C839" w14:textId="38960F90" w:rsidR="00B856CB" w:rsidRDefault="00B856CB" w:rsidP="00F30E5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eastAsia="Arial" w:hAnsi="Arial" w:cs="Arial"/>
          <w:b/>
          <w:bCs/>
          <w:sz w:val="24"/>
          <w:szCs w:val="24"/>
        </w:rPr>
      </w:pPr>
      <w:r w:rsidRPr="65E3121C">
        <w:rPr>
          <w:rFonts w:ascii="Arial" w:eastAsia="Arial" w:hAnsi="Arial" w:cs="Arial"/>
          <w:b/>
          <w:bCs/>
          <w:sz w:val="24"/>
          <w:szCs w:val="24"/>
        </w:rPr>
        <w:lastRenderedPageBreak/>
        <w:t>Weryfikacja efektów zajęć</w:t>
      </w:r>
      <w:r w:rsidR="0132DB35" w:rsidRPr="65E3121C">
        <w:rPr>
          <w:rFonts w:ascii="Arial" w:eastAsia="Arial" w:hAnsi="Arial" w:cs="Arial"/>
          <w:b/>
          <w:bCs/>
          <w:sz w:val="24"/>
          <w:szCs w:val="24"/>
        </w:rPr>
        <w:t>-</w:t>
      </w:r>
      <w:r w:rsidRPr="65E3121C">
        <w:rPr>
          <w:rFonts w:ascii="Arial" w:eastAsia="Arial" w:hAnsi="Arial" w:cs="Arial"/>
          <w:b/>
          <w:bCs/>
          <w:sz w:val="24"/>
          <w:szCs w:val="24"/>
        </w:rPr>
        <w:t xml:space="preserve"> zamiast oceniania</w:t>
      </w:r>
    </w:p>
    <w:p w14:paraId="53E0F525" w14:textId="6DEE89ED" w:rsidR="3DC28D62" w:rsidRDefault="3DC28D62" w:rsidP="00CD70B1">
      <w:pPr>
        <w:spacing w:after="0" w:line="360" w:lineRule="auto"/>
        <w:ind w:firstLine="360"/>
        <w:jc w:val="both"/>
        <w:rPr>
          <w:rFonts w:ascii="Arial" w:eastAsia="Arial" w:hAnsi="Arial" w:cs="Arial"/>
          <w:sz w:val="24"/>
          <w:szCs w:val="24"/>
        </w:rPr>
      </w:pPr>
      <w:r w:rsidRPr="65E3121C">
        <w:rPr>
          <w:rFonts w:ascii="Arial" w:eastAsia="Arial" w:hAnsi="Arial" w:cs="Arial"/>
          <w:sz w:val="24"/>
          <w:szCs w:val="24"/>
        </w:rPr>
        <w:t>W</w:t>
      </w:r>
      <w:r w:rsidR="6B30C06E" w:rsidRPr="65E3121C">
        <w:rPr>
          <w:rFonts w:ascii="Arial" w:eastAsia="Arial" w:hAnsi="Arial" w:cs="Arial"/>
          <w:sz w:val="24"/>
          <w:szCs w:val="24"/>
        </w:rPr>
        <w:t xml:space="preserve">eryfikację efektów zajęć poprzez: </w:t>
      </w:r>
    </w:p>
    <w:p w14:paraId="741DCD25" w14:textId="6467C93B" w:rsidR="65E3121C" w:rsidRDefault="6B30C06E" w:rsidP="00F30E5D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65E3121C">
        <w:rPr>
          <w:rFonts w:ascii="Arial" w:eastAsia="Arial" w:hAnsi="Arial" w:cs="Arial"/>
          <w:sz w:val="24"/>
          <w:szCs w:val="24"/>
        </w:rPr>
        <w:t>zadawanie pytań uczniom na zakończeniu zajęć,</w:t>
      </w:r>
      <w:r w:rsidR="7DD50AA2" w:rsidRPr="65E3121C">
        <w:rPr>
          <w:rFonts w:ascii="Arial" w:eastAsia="Arial" w:hAnsi="Arial" w:cs="Arial"/>
          <w:sz w:val="24"/>
          <w:szCs w:val="24"/>
        </w:rPr>
        <w:t xml:space="preserve"> które służyć mają np. wyciągnięciu wniosków, refleksji uczniów, co było przydatne dla uczniów, w jaki sposób mogą wykorzystać zdobytą wiedzę i umiejętności, zachęceniu ich do refleksji, </w:t>
      </w:r>
    </w:p>
    <w:p w14:paraId="17CF99B5" w14:textId="77777777" w:rsidR="00F30E5D" w:rsidRPr="00F30E5D" w:rsidRDefault="00F30E5D" w:rsidP="00F30E5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60629CF" w14:textId="3F5A4949" w:rsidR="00B856CB" w:rsidRDefault="00B856CB" w:rsidP="00F30E5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eastAsia="Arial" w:hAnsi="Arial" w:cs="Arial"/>
          <w:b/>
          <w:bCs/>
          <w:sz w:val="24"/>
          <w:szCs w:val="24"/>
        </w:rPr>
      </w:pPr>
      <w:r w:rsidRPr="65E3121C">
        <w:rPr>
          <w:rFonts w:ascii="Arial" w:eastAsia="Arial" w:hAnsi="Arial" w:cs="Arial"/>
          <w:b/>
          <w:bCs/>
          <w:sz w:val="24"/>
          <w:szCs w:val="24"/>
        </w:rPr>
        <w:t>Ewaluacja programu</w:t>
      </w:r>
      <w:r w:rsidR="7AAB40ED" w:rsidRPr="65E3121C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4B55DBF9" w14:textId="09D7FAB9" w:rsidR="65E3121C" w:rsidRDefault="00B856CB" w:rsidP="00CD70B1">
      <w:pPr>
        <w:spacing w:after="0" w:line="360" w:lineRule="auto"/>
        <w:ind w:firstLine="360"/>
        <w:jc w:val="both"/>
        <w:rPr>
          <w:rFonts w:ascii="Arial" w:eastAsia="Arial" w:hAnsi="Arial" w:cs="Arial"/>
          <w:sz w:val="24"/>
          <w:szCs w:val="24"/>
        </w:rPr>
      </w:pPr>
      <w:r w:rsidRPr="65E3121C">
        <w:rPr>
          <w:rFonts w:ascii="Arial" w:eastAsia="Arial" w:hAnsi="Arial" w:cs="Arial"/>
          <w:sz w:val="24"/>
          <w:szCs w:val="24"/>
        </w:rPr>
        <w:t xml:space="preserve">Pozyskiwanie informacji </w:t>
      </w:r>
      <w:r w:rsidR="05886CB5" w:rsidRPr="65E3121C">
        <w:rPr>
          <w:rFonts w:ascii="Arial" w:eastAsia="Arial" w:hAnsi="Arial" w:cs="Arial"/>
          <w:sz w:val="24"/>
          <w:szCs w:val="24"/>
        </w:rPr>
        <w:t xml:space="preserve">zwrotnej </w:t>
      </w:r>
      <w:r w:rsidRPr="65E3121C">
        <w:rPr>
          <w:rFonts w:ascii="Arial" w:eastAsia="Arial" w:hAnsi="Arial" w:cs="Arial"/>
          <w:sz w:val="24"/>
          <w:szCs w:val="24"/>
        </w:rPr>
        <w:t>na temat</w:t>
      </w:r>
      <w:r w:rsidR="16F3A56F" w:rsidRPr="65E3121C">
        <w:rPr>
          <w:rFonts w:ascii="Arial" w:eastAsia="Arial" w:hAnsi="Arial" w:cs="Arial"/>
          <w:sz w:val="24"/>
          <w:szCs w:val="24"/>
        </w:rPr>
        <w:t>: atrakcyjności zajęć</w:t>
      </w:r>
      <w:r w:rsidR="007A7BEB">
        <w:rPr>
          <w:rFonts w:ascii="Arial" w:eastAsia="Arial" w:hAnsi="Arial" w:cs="Arial"/>
          <w:sz w:val="24"/>
          <w:szCs w:val="24"/>
        </w:rPr>
        <w:t>,</w:t>
      </w:r>
      <w:r w:rsidRPr="65E3121C">
        <w:rPr>
          <w:rFonts w:ascii="Arial" w:eastAsia="Arial" w:hAnsi="Arial" w:cs="Arial"/>
          <w:sz w:val="24"/>
          <w:szCs w:val="24"/>
        </w:rPr>
        <w:t xml:space="preserve"> przydatności poruszanych zagadnień i sposobu prowadzenia</w:t>
      </w:r>
      <w:r w:rsidR="332F4501" w:rsidRPr="65E3121C">
        <w:rPr>
          <w:rFonts w:ascii="Arial" w:eastAsia="Arial" w:hAnsi="Arial" w:cs="Arial"/>
          <w:sz w:val="24"/>
          <w:szCs w:val="24"/>
        </w:rPr>
        <w:t xml:space="preserve"> lub organizacji</w:t>
      </w:r>
      <w:r w:rsidRPr="65E3121C">
        <w:rPr>
          <w:rFonts w:ascii="Arial" w:eastAsia="Arial" w:hAnsi="Arial" w:cs="Arial"/>
          <w:sz w:val="24"/>
          <w:szCs w:val="24"/>
        </w:rPr>
        <w:t xml:space="preserve"> </w:t>
      </w:r>
      <w:r w:rsidR="007A7BEB">
        <w:rPr>
          <w:rFonts w:ascii="Arial" w:eastAsia="Arial" w:hAnsi="Arial" w:cs="Arial"/>
          <w:sz w:val="24"/>
          <w:szCs w:val="24"/>
        </w:rPr>
        <w:t>lekcji</w:t>
      </w:r>
      <w:r w:rsidR="399D4A07" w:rsidRPr="65E3121C">
        <w:rPr>
          <w:rFonts w:ascii="Arial" w:eastAsia="Arial" w:hAnsi="Arial" w:cs="Arial"/>
          <w:sz w:val="24"/>
          <w:szCs w:val="24"/>
        </w:rPr>
        <w:t>,</w:t>
      </w:r>
      <w:r w:rsidRPr="65E3121C">
        <w:rPr>
          <w:rFonts w:ascii="Arial" w:eastAsia="Arial" w:hAnsi="Arial" w:cs="Arial"/>
          <w:sz w:val="24"/>
          <w:szCs w:val="24"/>
        </w:rPr>
        <w:t xml:space="preserve"> poprzez</w:t>
      </w:r>
      <w:r w:rsidR="6A4FBFD3" w:rsidRPr="65E3121C">
        <w:rPr>
          <w:rFonts w:ascii="Arial" w:eastAsia="Arial" w:hAnsi="Arial" w:cs="Arial"/>
          <w:sz w:val="24"/>
          <w:szCs w:val="24"/>
        </w:rPr>
        <w:t xml:space="preserve"> </w:t>
      </w:r>
      <w:r w:rsidR="004454D0" w:rsidRPr="65E3121C">
        <w:rPr>
          <w:rFonts w:ascii="Arial" w:eastAsia="Arial" w:hAnsi="Arial" w:cs="Arial"/>
          <w:sz w:val="24"/>
          <w:szCs w:val="24"/>
        </w:rPr>
        <w:t>np.</w:t>
      </w:r>
      <w:r w:rsidRPr="65E3121C">
        <w:rPr>
          <w:rFonts w:ascii="Arial" w:eastAsia="Arial" w:hAnsi="Arial" w:cs="Arial"/>
          <w:sz w:val="24"/>
          <w:szCs w:val="24"/>
        </w:rPr>
        <w:t xml:space="preserve">: </w:t>
      </w:r>
      <w:r w:rsidR="7A761D6A" w:rsidRPr="65E3121C">
        <w:rPr>
          <w:rFonts w:ascii="Arial" w:eastAsia="Arial" w:hAnsi="Arial" w:cs="Arial"/>
          <w:sz w:val="24"/>
          <w:szCs w:val="24"/>
        </w:rPr>
        <w:t>rozmow</w:t>
      </w:r>
      <w:r w:rsidR="6E2FF952" w:rsidRPr="65E3121C">
        <w:rPr>
          <w:rFonts w:ascii="Arial" w:eastAsia="Arial" w:hAnsi="Arial" w:cs="Arial"/>
          <w:sz w:val="24"/>
          <w:szCs w:val="24"/>
        </w:rPr>
        <w:t xml:space="preserve">y z uczniami, </w:t>
      </w:r>
      <w:r w:rsidRPr="65E3121C">
        <w:rPr>
          <w:rFonts w:ascii="Arial" w:eastAsia="Arial" w:hAnsi="Arial" w:cs="Arial"/>
          <w:sz w:val="24"/>
          <w:szCs w:val="24"/>
        </w:rPr>
        <w:t>obserwacj</w:t>
      </w:r>
      <w:r w:rsidR="6D731A25" w:rsidRPr="65E3121C">
        <w:rPr>
          <w:rFonts w:ascii="Arial" w:eastAsia="Arial" w:hAnsi="Arial" w:cs="Arial"/>
          <w:sz w:val="24"/>
          <w:szCs w:val="24"/>
        </w:rPr>
        <w:t>a</w:t>
      </w:r>
      <w:r w:rsidR="5748A8CD" w:rsidRPr="65E3121C">
        <w:rPr>
          <w:rFonts w:ascii="Arial" w:eastAsia="Arial" w:hAnsi="Arial" w:cs="Arial"/>
          <w:sz w:val="24"/>
          <w:szCs w:val="24"/>
        </w:rPr>
        <w:t xml:space="preserve"> uczniów w trakcie </w:t>
      </w:r>
      <w:r w:rsidR="007A7BEB">
        <w:rPr>
          <w:rFonts w:ascii="Arial" w:eastAsia="Arial" w:hAnsi="Arial" w:cs="Arial"/>
          <w:sz w:val="24"/>
          <w:szCs w:val="24"/>
        </w:rPr>
        <w:t>zajęć</w:t>
      </w:r>
      <w:r w:rsidRPr="65E3121C">
        <w:rPr>
          <w:rFonts w:ascii="Arial" w:eastAsia="Arial" w:hAnsi="Arial" w:cs="Arial"/>
          <w:sz w:val="24"/>
          <w:szCs w:val="24"/>
        </w:rPr>
        <w:t xml:space="preserve">, </w:t>
      </w:r>
      <w:r w:rsidR="22C0616A" w:rsidRPr="65E3121C">
        <w:rPr>
          <w:rFonts w:ascii="Arial" w:eastAsia="Arial" w:hAnsi="Arial" w:cs="Arial"/>
          <w:sz w:val="24"/>
          <w:szCs w:val="24"/>
        </w:rPr>
        <w:t>inf</w:t>
      </w:r>
      <w:r w:rsidR="5150F251" w:rsidRPr="65E3121C">
        <w:rPr>
          <w:rFonts w:ascii="Arial" w:eastAsia="Arial" w:hAnsi="Arial" w:cs="Arial"/>
          <w:sz w:val="24"/>
          <w:szCs w:val="24"/>
        </w:rPr>
        <w:t>ormacja zwrotna od nauczycieli</w:t>
      </w:r>
      <w:r w:rsidR="007A7BEB">
        <w:rPr>
          <w:rFonts w:ascii="Arial" w:eastAsia="Arial" w:hAnsi="Arial" w:cs="Arial"/>
          <w:sz w:val="24"/>
          <w:szCs w:val="24"/>
        </w:rPr>
        <w:t xml:space="preserve"> / wychowawców</w:t>
      </w:r>
      <w:r w:rsidR="5B94CC8E" w:rsidRPr="65E3121C">
        <w:rPr>
          <w:rFonts w:ascii="Arial" w:eastAsia="Arial" w:hAnsi="Arial" w:cs="Arial"/>
          <w:sz w:val="24"/>
          <w:szCs w:val="24"/>
        </w:rPr>
        <w:t>,</w:t>
      </w:r>
      <w:r w:rsidR="2256000B" w:rsidRPr="65E3121C">
        <w:rPr>
          <w:rFonts w:ascii="Arial" w:eastAsia="Arial" w:hAnsi="Arial" w:cs="Arial"/>
          <w:sz w:val="24"/>
          <w:szCs w:val="24"/>
        </w:rPr>
        <w:t xml:space="preserve"> rodziców,</w:t>
      </w:r>
      <w:r w:rsidR="1A90671A" w:rsidRPr="65E3121C">
        <w:rPr>
          <w:rFonts w:ascii="Arial" w:eastAsia="Arial" w:hAnsi="Arial" w:cs="Arial"/>
          <w:sz w:val="24"/>
          <w:szCs w:val="24"/>
        </w:rPr>
        <w:t xml:space="preserve"> prowadzących zajęcia</w:t>
      </w:r>
      <w:r w:rsidR="000221FE">
        <w:rPr>
          <w:rFonts w:ascii="Arial" w:eastAsia="Arial" w:hAnsi="Arial" w:cs="Arial"/>
          <w:sz w:val="24"/>
          <w:szCs w:val="24"/>
        </w:rPr>
        <w:t>, zaproszonych gości</w:t>
      </w:r>
      <w:r w:rsidR="1DC7816C" w:rsidRPr="65E3121C">
        <w:rPr>
          <w:rFonts w:ascii="Arial" w:eastAsia="Arial" w:hAnsi="Arial" w:cs="Arial"/>
          <w:sz w:val="24"/>
          <w:szCs w:val="24"/>
        </w:rPr>
        <w:t>.</w:t>
      </w:r>
    </w:p>
    <w:p w14:paraId="33FAB20E" w14:textId="77777777" w:rsidR="00595977" w:rsidRDefault="00595977" w:rsidP="65E3121C">
      <w:p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5E7522B4" w14:textId="38C8DE62" w:rsidR="39C06B4C" w:rsidRDefault="39C06B4C" w:rsidP="65E3121C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65E3121C">
        <w:rPr>
          <w:rFonts w:ascii="Arial" w:eastAsia="Arial" w:hAnsi="Arial" w:cs="Arial"/>
          <w:b/>
          <w:bCs/>
          <w:sz w:val="24"/>
          <w:szCs w:val="24"/>
        </w:rPr>
        <w:t>Działania związane z realizacją doradztwa zawodowego w roku szkolnym 202</w:t>
      </w:r>
      <w:r w:rsidR="1459B55D" w:rsidRPr="65E3121C">
        <w:rPr>
          <w:rFonts w:ascii="Arial" w:eastAsia="Arial" w:hAnsi="Arial" w:cs="Arial"/>
          <w:b/>
          <w:bCs/>
          <w:sz w:val="24"/>
          <w:szCs w:val="24"/>
        </w:rPr>
        <w:t>4</w:t>
      </w:r>
      <w:r w:rsidRPr="65E3121C">
        <w:rPr>
          <w:rFonts w:ascii="Arial" w:eastAsia="Arial" w:hAnsi="Arial" w:cs="Arial"/>
          <w:b/>
          <w:bCs/>
          <w:sz w:val="24"/>
          <w:szCs w:val="24"/>
        </w:rPr>
        <w:t>/202</w:t>
      </w:r>
      <w:r w:rsidR="7931F099" w:rsidRPr="65E3121C">
        <w:rPr>
          <w:rFonts w:ascii="Arial" w:eastAsia="Arial" w:hAnsi="Arial" w:cs="Arial"/>
          <w:b/>
          <w:bCs/>
          <w:sz w:val="24"/>
          <w:szCs w:val="24"/>
        </w:rPr>
        <w:t>5</w:t>
      </w:r>
    </w:p>
    <w:p w14:paraId="0C82B27C" w14:textId="20974D55" w:rsidR="65E3121C" w:rsidRDefault="65E3121C" w:rsidP="65E3121C">
      <w:pPr>
        <w:pStyle w:val="Akapitzlist"/>
        <w:spacing w:after="0" w:line="240" w:lineRule="auto"/>
        <w:ind w:left="1080"/>
        <w:rPr>
          <w:rFonts w:ascii="Arial" w:eastAsia="Arial" w:hAnsi="Arial" w:cs="Arial"/>
          <w:b/>
          <w:bCs/>
          <w:sz w:val="24"/>
          <w:szCs w:val="24"/>
        </w:rPr>
      </w:pPr>
    </w:p>
    <w:p w14:paraId="2A058287" w14:textId="03BAC0D2" w:rsidR="004454D0" w:rsidRPr="0001570C" w:rsidRDefault="68D29E5E" w:rsidP="00015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886">
        <w:rPr>
          <w:rFonts w:ascii="Times New Roman" w:eastAsia="Times New Roman" w:hAnsi="Times New Roman" w:cs="Times New Roman"/>
          <w:sz w:val="24"/>
          <w:szCs w:val="24"/>
        </w:rPr>
        <w:t xml:space="preserve">klasy </w:t>
      </w:r>
      <w:r w:rsidR="00EA6EAA" w:rsidRPr="00B46886">
        <w:rPr>
          <w:rFonts w:ascii="Times New Roman" w:eastAsia="Times New Roman" w:hAnsi="Times New Roman" w:cs="Times New Roman"/>
          <w:sz w:val="24"/>
          <w:szCs w:val="24"/>
        </w:rPr>
        <w:t>1-4</w:t>
      </w:r>
    </w:p>
    <w:tbl>
      <w:tblPr>
        <w:tblW w:w="12616" w:type="dxa"/>
        <w:tblInd w:w="3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119"/>
        <w:gridCol w:w="4819"/>
        <w:gridCol w:w="1418"/>
        <w:gridCol w:w="1134"/>
      </w:tblGrid>
      <w:tr w:rsidR="00BE6394" w14:paraId="1DC02A75" w14:textId="77777777" w:rsidTr="009B714F">
        <w:trPr>
          <w:trHeight w:val="567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3C9600E" w14:textId="40399A41" w:rsidR="00BE6394" w:rsidRPr="009B714F" w:rsidRDefault="00CD70B1" w:rsidP="009B71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14F">
              <w:rPr>
                <w:rFonts w:ascii="Arial" w:hAnsi="Arial" w:cs="Arial"/>
                <w:b/>
                <w:bCs/>
                <w:sz w:val="20"/>
                <w:szCs w:val="20"/>
              </w:rPr>
              <w:t>Treści programowe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D18DC75" w14:textId="25DCE1FF" w:rsidR="00BE6394" w:rsidRPr="009B714F" w:rsidRDefault="00BE6394" w:rsidP="009B71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14F">
              <w:rPr>
                <w:rFonts w:ascii="Arial" w:hAnsi="Arial" w:cs="Arial"/>
                <w:b/>
                <w:bCs/>
                <w:sz w:val="20"/>
                <w:szCs w:val="20"/>
              </w:rPr>
              <w:t>Tematyka działań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C95130C" w14:textId="6E6C47DA" w:rsidR="00B46886" w:rsidRPr="009B714F" w:rsidRDefault="00BE6394" w:rsidP="009B71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14F">
              <w:rPr>
                <w:rFonts w:ascii="Arial" w:hAnsi="Arial" w:cs="Arial"/>
                <w:b/>
                <w:bCs/>
                <w:sz w:val="20"/>
                <w:szCs w:val="20"/>
              </w:rPr>
              <w:t>Metody i formy realizacji działań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3BF66" w14:textId="6BD7B297" w:rsidR="00BE6394" w:rsidRPr="009B714F" w:rsidRDefault="00BE6394" w:rsidP="009B71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14F">
              <w:rPr>
                <w:rFonts w:ascii="Arial" w:hAnsi="Arial" w:cs="Arial"/>
                <w:b/>
                <w:bCs/>
                <w:sz w:val="20"/>
                <w:szCs w:val="20"/>
              </w:rPr>
              <w:t>Odbiorcy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EA99C33" w14:textId="039D728A" w:rsidR="00BE6394" w:rsidRPr="009B714F" w:rsidRDefault="00BE6394" w:rsidP="009B71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14F">
              <w:rPr>
                <w:rFonts w:ascii="Arial" w:hAnsi="Arial" w:cs="Arial"/>
                <w:b/>
                <w:bCs/>
                <w:sz w:val="20"/>
                <w:szCs w:val="20"/>
              </w:rPr>
              <w:t>Terminy</w:t>
            </w:r>
          </w:p>
        </w:tc>
      </w:tr>
      <w:tr w:rsidR="00BE6394" w14:paraId="160B7C4F" w14:textId="77777777" w:rsidTr="009B53EE">
        <w:trPr>
          <w:trHeight w:val="30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3BE2D0" w14:textId="78542B4A" w:rsidR="00BE6394" w:rsidRDefault="00BE6394" w:rsidP="65E3121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5E3121C">
              <w:rPr>
                <w:rFonts w:ascii="Arial" w:eastAsia="Arial" w:hAnsi="Arial" w:cs="Arial"/>
                <w:sz w:val="20"/>
                <w:szCs w:val="20"/>
              </w:rPr>
              <w:t>1. Poznawanie własnych zasobów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25EC86C" w14:textId="50B52CB3" w:rsidR="00BE6394" w:rsidRDefault="00BE6394" w:rsidP="006D1B6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rozwijanie zainteresowań, </w:t>
            </w:r>
          </w:p>
          <w:p w14:paraId="3AA7C4A5" w14:textId="77777777" w:rsidR="00BE6394" w:rsidRDefault="00BE6394" w:rsidP="006D1B6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kompetencje i umiejętności,</w:t>
            </w:r>
          </w:p>
          <w:p w14:paraId="200C9BB2" w14:textId="4C51D552" w:rsidR="00BE6394" w:rsidRDefault="00BE6394" w:rsidP="006D1B6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rozpoznawanie zainteresowań zawodowych,</w:t>
            </w:r>
          </w:p>
          <w:p w14:paraId="24E216A6" w14:textId="7A718E11" w:rsidR="00BE6394" w:rsidRDefault="00BE6394" w:rsidP="006D1B6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poznawanie swoich możliwości i ograniczeń,</w:t>
            </w:r>
          </w:p>
          <w:p w14:paraId="08CEF9F7" w14:textId="4EEC890E" w:rsidR="00BE6394" w:rsidRDefault="00BE6394" w:rsidP="006D1B6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C062C58" w14:textId="4840A808" w:rsidR="00BE6394" w:rsidRDefault="00BE6394" w:rsidP="000401C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zajęcia z doradcami zawodowym np. OHP / Urząd Pracy / PP-P (m.in. testy),</w:t>
            </w:r>
          </w:p>
          <w:p w14:paraId="1FC90E20" w14:textId="77777777" w:rsidR="00BE6394" w:rsidRDefault="00BE6394" w:rsidP="000401C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zajęcia prowadzone przez doradców i specjalistów WCiES,</w:t>
            </w:r>
          </w:p>
          <w:p w14:paraId="397A0F4F" w14:textId="329655EF" w:rsidR="00BE6394" w:rsidRDefault="00BE6394" w:rsidP="000401C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wyjścia do pracowni / organizacji / instytucji</w:t>
            </w:r>
            <w:r w:rsidRPr="000401C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D70B1">
              <w:rPr>
                <w:rFonts w:ascii="Arial" w:eastAsia="Arial" w:hAnsi="Arial" w:cs="Arial"/>
                <w:sz w:val="20"/>
                <w:szCs w:val="20"/>
              </w:rPr>
              <w:t xml:space="preserve">/ placówek </w:t>
            </w:r>
            <w:r w:rsidRPr="000401C0">
              <w:rPr>
                <w:rFonts w:ascii="Arial" w:eastAsia="Arial" w:hAnsi="Arial" w:cs="Arial"/>
                <w:sz w:val="20"/>
                <w:szCs w:val="20"/>
              </w:rPr>
              <w:t>prowadząc</w:t>
            </w:r>
            <w:r>
              <w:rPr>
                <w:rFonts w:ascii="Arial" w:eastAsia="Arial" w:hAnsi="Arial" w:cs="Arial"/>
                <w:sz w:val="20"/>
                <w:szCs w:val="20"/>
              </w:rPr>
              <w:t>ych</w:t>
            </w:r>
            <w:r w:rsidRPr="000401C0">
              <w:rPr>
                <w:rFonts w:ascii="Arial" w:eastAsia="Arial" w:hAnsi="Arial" w:cs="Arial"/>
                <w:sz w:val="20"/>
                <w:szCs w:val="20"/>
              </w:rPr>
              <w:t xml:space="preserve"> zajęcia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z DZ np. (FabLab),</w:t>
            </w:r>
          </w:p>
          <w:p w14:paraId="0BBC54E9" w14:textId="22DCE5CB" w:rsidR="00BE6394" w:rsidRDefault="00BE6394" w:rsidP="000401C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kierowanie do PP-P,</w:t>
            </w:r>
          </w:p>
          <w:p w14:paraId="22E9AA51" w14:textId="77777777" w:rsidR="00BE6394" w:rsidRDefault="00BE6394" w:rsidP="000401C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konsultacje indywidualne,</w:t>
            </w:r>
          </w:p>
          <w:p w14:paraId="3CCB74AD" w14:textId="76478C68" w:rsidR="00706528" w:rsidRDefault="00706528" w:rsidP="000401C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koła zainteresowań i zajęcia dodatkowe</w:t>
            </w:r>
            <w:r w:rsidR="0053256D"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14:paraId="53C36A54" w14:textId="72293F70" w:rsidR="0053256D" w:rsidRDefault="0053256D" w:rsidP="000401C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spotkania z np. przedstawicielami: Biur Karier / uczelni wyższych,</w:t>
            </w:r>
          </w:p>
          <w:p w14:paraId="15EC7B58" w14:textId="5C251317" w:rsidR="00BE6394" w:rsidRDefault="00B164EF" w:rsidP="000401C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udział w akcjach</w:t>
            </w:r>
            <w:r w:rsidR="009B714F">
              <w:rPr>
                <w:rFonts w:ascii="Arial" w:eastAsia="Arial" w:hAnsi="Arial" w:cs="Arial"/>
                <w:sz w:val="20"/>
                <w:szCs w:val="20"/>
              </w:rPr>
              <w:t xml:space="preserve"> / wydarzeniach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organizowanych przez uczelnie wyższe</w:t>
            </w:r>
            <w:r w:rsidR="0001570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1570C" w:rsidRPr="0001570C">
              <w:rPr>
                <w:rFonts w:ascii="Arial" w:eastAsia="Arial" w:hAnsi="Arial" w:cs="Arial"/>
                <w:sz w:val="20"/>
                <w:szCs w:val="20"/>
              </w:rPr>
              <w:t>(np. #zawszeciekawi, Otwarte czwartki na UW, Drzwi Otwarte PW</w:t>
            </w:r>
            <w:r w:rsidR="00E432E8">
              <w:rPr>
                <w:rFonts w:ascii="Arial" w:eastAsia="Arial" w:hAnsi="Arial" w:cs="Arial"/>
                <w:sz w:val="20"/>
                <w:szCs w:val="20"/>
              </w:rPr>
              <w:t>, Otwarte laboratoria SGGW</w:t>
            </w:r>
            <w:r w:rsidR="0001570C" w:rsidRPr="0001570C"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8FEA8" w14:textId="77777777" w:rsidR="00BE6394" w:rsidRDefault="00BE6394" w:rsidP="65E3121C">
            <w:pPr>
              <w:pStyle w:val="Nagwek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Klasy:</w:t>
            </w:r>
          </w:p>
          <w:p w14:paraId="2CA44D87" w14:textId="43503CCD" w:rsidR="00BE6394" w:rsidRPr="65E3121C" w:rsidRDefault="00BE6394" w:rsidP="65E3121C">
            <w:pPr>
              <w:pStyle w:val="Nagwek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  <w:r w:rsidR="0070652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07BA6C" w14:textId="6D428990" w:rsidR="00BE6394" w:rsidRDefault="00BE6394" w:rsidP="65E3121C">
            <w:pPr>
              <w:pStyle w:val="Nagwek2"/>
              <w:rPr>
                <w:rFonts w:ascii="Arial" w:eastAsia="Arial" w:hAnsi="Arial" w:cs="Arial"/>
                <w:sz w:val="20"/>
                <w:szCs w:val="20"/>
              </w:rPr>
            </w:pPr>
            <w:r w:rsidRPr="65E3121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Cały rok</w:t>
            </w:r>
          </w:p>
          <w:p w14:paraId="2DC3CD2E" w14:textId="6419C77B" w:rsidR="00BE6394" w:rsidRDefault="00BE6394" w:rsidP="65E3121C">
            <w:pPr>
              <w:keepNext/>
              <w:rPr>
                <w:rFonts w:ascii="Arial" w:eastAsia="Arial" w:hAnsi="Arial" w:cs="Arial"/>
                <w:sz w:val="20"/>
                <w:szCs w:val="20"/>
              </w:rPr>
            </w:pPr>
            <w:r w:rsidRPr="65E3121C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</w:tr>
      <w:tr w:rsidR="00BE6394" w14:paraId="41CF3EE5" w14:textId="77777777" w:rsidTr="009B53EE">
        <w:trPr>
          <w:trHeight w:val="30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133EA6" w14:textId="1E27450C" w:rsidR="00BE6394" w:rsidRDefault="00BE6394" w:rsidP="65E3121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5E3121C">
              <w:rPr>
                <w:rFonts w:ascii="Arial" w:eastAsia="Arial" w:hAnsi="Arial" w:cs="Arial"/>
                <w:sz w:val="20"/>
                <w:szCs w:val="20"/>
              </w:rPr>
              <w:lastRenderedPageBreak/>
              <w:t>2. Świat zawodów i rynek pracy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1070CC" w14:textId="77777777" w:rsidR="00BE6394" w:rsidRDefault="00BE6394" w:rsidP="006D1B6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zawody przyszłości,</w:t>
            </w:r>
          </w:p>
          <w:p w14:paraId="0A689174" w14:textId="4EC8A339" w:rsidR="00BE6394" w:rsidRDefault="00BE6394" w:rsidP="006D1B6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poznawanie różnych zawodów,</w:t>
            </w:r>
          </w:p>
          <w:p w14:paraId="45C49076" w14:textId="39D1C89E" w:rsidR="00BE6394" w:rsidRDefault="00BE6394" w:rsidP="006D1B6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współczesny rynek pracy,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935DDD" w14:textId="031EBE5D" w:rsidR="00BE6394" w:rsidRPr="000401C0" w:rsidRDefault="00BE6394" w:rsidP="000401C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401C0">
              <w:rPr>
                <w:rFonts w:ascii="Arial" w:eastAsia="Arial" w:hAnsi="Arial" w:cs="Arial"/>
                <w:sz w:val="20"/>
                <w:szCs w:val="20"/>
              </w:rPr>
              <w:t>- zajęcia z doradcami zawodowym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np.</w:t>
            </w:r>
            <w:r w:rsidRPr="000401C0">
              <w:rPr>
                <w:rFonts w:ascii="Arial" w:eastAsia="Arial" w:hAnsi="Arial" w:cs="Arial"/>
                <w:sz w:val="20"/>
                <w:szCs w:val="20"/>
              </w:rPr>
              <w:t xml:space="preserve"> OHP / Urząd Pracy / PP-P</w:t>
            </w:r>
            <w:r w:rsidR="00CD70B1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014581">
              <w:rPr>
                <w:rFonts w:ascii="Arial" w:eastAsia="Arial" w:hAnsi="Arial" w:cs="Arial"/>
                <w:sz w:val="20"/>
                <w:szCs w:val="20"/>
              </w:rPr>
              <w:t xml:space="preserve"> przedstawicielami PIP,</w:t>
            </w:r>
          </w:p>
          <w:p w14:paraId="0784B969" w14:textId="44B38DEC" w:rsidR="00BE6394" w:rsidRPr="000401C0" w:rsidRDefault="00BE6394" w:rsidP="000401C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401C0">
              <w:rPr>
                <w:rFonts w:ascii="Arial" w:eastAsia="Arial" w:hAnsi="Arial" w:cs="Arial"/>
                <w:sz w:val="20"/>
                <w:szCs w:val="20"/>
              </w:rPr>
              <w:t>- zajęcia prowadzone przez specjalistów WCiES,</w:t>
            </w:r>
          </w:p>
          <w:p w14:paraId="7F77B758" w14:textId="77777777" w:rsidR="00CD70B1" w:rsidRDefault="00BE6394" w:rsidP="000401C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757F2">
              <w:rPr>
                <w:rFonts w:ascii="Arial" w:eastAsia="Arial" w:hAnsi="Arial" w:cs="Arial"/>
                <w:sz w:val="20"/>
                <w:szCs w:val="20"/>
              </w:rPr>
              <w:t xml:space="preserve">- wyjścia do pracowni / organizacji / instytucji </w:t>
            </w:r>
            <w:r w:rsidR="00CD70B1">
              <w:rPr>
                <w:rFonts w:ascii="Arial" w:eastAsia="Arial" w:hAnsi="Arial" w:cs="Arial"/>
                <w:sz w:val="20"/>
                <w:szCs w:val="20"/>
              </w:rPr>
              <w:t xml:space="preserve">/ placówek </w:t>
            </w:r>
            <w:r w:rsidRPr="006757F2">
              <w:rPr>
                <w:rFonts w:ascii="Arial" w:eastAsia="Arial" w:hAnsi="Arial" w:cs="Arial"/>
                <w:sz w:val="20"/>
                <w:szCs w:val="20"/>
              </w:rPr>
              <w:t>prowadzących zajęcia z DZ np. (FabLab),</w:t>
            </w:r>
          </w:p>
          <w:p w14:paraId="640F5910" w14:textId="044A9D30" w:rsidR="00BE6394" w:rsidRDefault="00BE6394" w:rsidP="000401C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spotkania z rodzicami / pracodawcami </w:t>
            </w:r>
            <w:r w:rsidR="00706528">
              <w:rPr>
                <w:rFonts w:ascii="Arial" w:eastAsia="Arial" w:hAnsi="Arial" w:cs="Arial"/>
                <w:sz w:val="20"/>
                <w:szCs w:val="20"/>
              </w:rPr>
              <w:t xml:space="preserve">/ absolwentami </w:t>
            </w:r>
            <w:r>
              <w:rPr>
                <w:rFonts w:ascii="Arial" w:eastAsia="Arial" w:hAnsi="Arial" w:cs="Arial"/>
                <w:sz w:val="20"/>
                <w:szCs w:val="20"/>
              </w:rPr>
              <w:t>(prezentacje zawodów</w:t>
            </w:r>
            <w:r w:rsidR="00706528">
              <w:rPr>
                <w:rFonts w:ascii="Arial" w:eastAsia="Arial" w:hAnsi="Arial" w:cs="Arial"/>
                <w:sz w:val="20"/>
                <w:szCs w:val="20"/>
              </w:rPr>
              <w:t xml:space="preserve"> / kariery zawodowej</w:t>
            </w:r>
            <w:r>
              <w:rPr>
                <w:rFonts w:ascii="Arial" w:eastAsia="Arial" w:hAnsi="Arial" w:cs="Arial"/>
                <w:sz w:val="20"/>
                <w:szCs w:val="20"/>
              </w:rPr>
              <w:t>),</w:t>
            </w:r>
          </w:p>
          <w:p w14:paraId="582EF6D4" w14:textId="0DF099A0" w:rsidR="00B164EF" w:rsidRDefault="00B164EF" w:rsidP="000401C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udział w akcjach</w:t>
            </w:r>
            <w:r w:rsidR="009B714F">
              <w:rPr>
                <w:rFonts w:ascii="Arial" w:eastAsia="Arial" w:hAnsi="Arial" w:cs="Arial"/>
                <w:sz w:val="20"/>
                <w:szCs w:val="20"/>
              </w:rPr>
              <w:t xml:space="preserve"> / wydarzeniach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organizowanych przez uczelnie wyższe</w:t>
            </w:r>
            <w:r w:rsidR="0001570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1570C" w:rsidRPr="0001570C">
              <w:rPr>
                <w:rFonts w:ascii="Arial" w:eastAsia="Arial" w:hAnsi="Arial" w:cs="Arial"/>
                <w:sz w:val="20"/>
                <w:szCs w:val="20"/>
              </w:rPr>
              <w:t>(np. #zawszeciekawi, Otwarte czwartki na UW, Drzwi Otwarte PW</w:t>
            </w:r>
            <w:r w:rsidR="00E432E8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E432E8" w:rsidRPr="00E432E8">
              <w:rPr>
                <w:rFonts w:ascii="Arial" w:eastAsia="Arial" w:hAnsi="Arial" w:cs="Arial"/>
                <w:sz w:val="20"/>
                <w:szCs w:val="20"/>
              </w:rPr>
              <w:t>Otwarte laboratoria</w:t>
            </w:r>
            <w:r w:rsidR="00E432E8">
              <w:rPr>
                <w:rFonts w:ascii="Arial" w:eastAsia="Arial" w:hAnsi="Arial" w:cs="Arial"/>
                <w:sz w:val="20"/>
                <w:szCs w:val="20"/>
              </w:rPr>
              <w:t xml:space="preserve"> SGGW</w:t>
            </w:r>
            <w:r w:rsidR="0001570C" w:rsidRPr="0001570C"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14:paraId="5430E29B" w14:textId="3C48A7DE" w:rsidR="00BE6394" w:rsidRDefault="00BE6394" w:rsidP="000401C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5B03C" w14:textId="77777777" w:rsidR="00BE6394" w:rsidRDefault="00BE6394" w:rsidP="00BE6394">
            <w:pPr>
              <w:pStyle w:val="Nagwek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Klasy:</w:t>
            </w:r>
          </w:p>
          <w:p w14:paraId="2A71FAE1" w14:textId="7379A6D7" w:rsidR="00BE6394" w:rsidRPr="65E3121C" w:rsidRDefault="00706528" w:rsidP="00BE6394">
            <w:pPr>
              <w:pStyle w:val="Nagwek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255B4E" w14:textId="363F0365" w:rsidR="00BE6394" w:rsidRDefault="00BE6394" w:rsidP="65E3121C">
            <w:pPr>
              <w:pStyle w:val="Nagwek2"/>
              <w:rPr>
                <w:rFonts w:ascii="Arial" w:eastAsia="Arial" w:hAnsi="Arial" w:cs="Arial"/>
                <w:sz w:val="20"/>
                <w:szCs w:val="20"/>
              </w:rPr>
            </w:pPr>
            <w:r w:rsidRPr="65E3121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Cały rok</w:t>
            </w:r>
          </w:p>
          <w:p w14:paraId="59F6CF79" w14:textId="6419C77B" w:rsidR="00BE6394" w:rsidRDefault="00BE6394" w:rsidP="65E3121C">
            <w:pPr>
              <w:keepNext/>
              <w:rPr>
                <w:rFonts w:ascii="Arial" w:eastAsia="Arial" w:hAnsi="Arial" w:cs="Arial"/>
                <w:sz w:val="20"/>
                <w:szCs w:val="20"/>
              </w:rPr>
            </w:pPr>
            <w:r w:rsidRPr="65E3121C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</w:tr>
      <w:tr w:rsidR="00BE6394" w14:paraId="6AF6CE8C" w14:textId="77777777" w:rsidTr="009B53EE">
        <w:trPr>
          <w:trHeight w:val="30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770C2B" w14:textId="40B98625" w:rsidR="00BE6394" w:rsidRDefault="00BE6394" w:rsidP="002C5F2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5E3121C">
              <w:rPr>
                <w:rFonts w:ascii="Arial" w:eastAsia="Arial" w:hAnsi="Arial" w:cs="Arial"/>
                <w:sz w:val="20"/>
                <w:szCs w:val="20"/>
              </w:rPr>
              <w:t>3. Rynek edukacyjny i uczenie się przez całe życie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D01232" w14:textId="23EE8204" w:rsidR="00BE6394" w:rsidRDefault="00BE6394" w:rsidP="002C5F2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poznawanie różnych zawodów,</w:t>
            </w:r>
          </w:p>
          <w:p w14:paraId="2B7E987D" w14:textId="77777777" w:rsidR="00BE6394" w:rsidRDefault="00BE6394" w:rsidP="002C5F2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Pr="006D1B6A">
              <w:rPr>
                <w:rFonts w:ascii="Arial" w:eastAsia="Arial" w:hAnsi="Arial" w:cs="Arial"/>
                <w:sz w:val="20"/>
                <w:szCs w:val="20"/>
              </w:rPr>
              <w:t>dalsza droga edukacyjna,</w:t>
            </w:r>
          </w:p>
          <w:p w14:paraId="49941400" w14:textId="716415DD" w:rsidR="00BE6394" w:rsidRDefault="00BE6394" w:rsidP="002C5F2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Pr="65E3121C">
              <w:rPr>
                <w:rFonts w:ascii="Arial" w:eastAsia="Arial" w:hAnsi="Arial" w:cs="Arial"/>
                <w:sz w:val="20"/>
                <w:szCs w:val="20"/>
              </w:rPr>
              <w:t>uczenie się przez całe życie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0C7A54" w14:textId="57380413" w:rsidR="00BE6394" w:rsidRPr="00C55D06" w:rsidRDefault="00BE6394" w:rsidP="002C5F2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55D06">
              <w:rPr>
                <w:rFonts w:ascii="Arial" w:eastAsia="Arial" w:hAnsi="Arial" w:cs="Arial"/>
                <w:sz w:val="20"/>
                <w:szCs w:val="20"/>
              </w:rPr>
              <w:t>- zajęcia z doradcami zawodowym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np.</w:t>
            </w:r>
            <w:r w:rsidRPr="00C55D06">
              <w:rPr>
                <w:rFonts w:ascii="Arial" w:eastAsia="Arial" w:hAnsi="Arial" w:cs="Arial"/>
                <w:sz w:val="20"/>
                <w:szCs w:val="20"/>
              </w:rPr>
              <w:t xml:space="preserve"> OHP / Urząd Pracy / PP-P</w:t>
            </w:r>
            <w:r w:rsidR="00CD70B1"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14:paraId="58BDD622" w14:textId="467D019C" w:rsidR="00BE6394" w:rsidRDefault="00BE6394" w:rsidP="002C5F2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55D06">
              <w:rPr>
                <w:rFonts w:ascii="Arial" w:eastAsia="Arial" w:hAnsi="Arial" w:cs="Arial"/>
                <w:sz w:val="20"/>
                <w:szCs w:val="20"/>
              </w:rPr>
              <w:t>- zajęcia prowadzone przez specjalistów WCiES,</w:t>
            </w:r>
          </w:p>
          <w:p w14:paraId="3E7FA712" w14:textId="4562C0C5" w:rsidR="00706528" w:rsidRDefault="00BE6394" w:rsidP="0070652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spotkania z rodzicami / pracodawcami </w:t>
            </w:r>
            <w:r w:rsidR="00706528">
              <w:rPr>
                <w:rFonts w:ascii="Arial" w:eastAsia="Arial" w:hAnsi="Arial" w:cs="Arial"/>
                <w:sz w:val="20"/>
                <w:szCs w:val="20"/>
              </w:rPr>
              <w:t>/ absolwentami (prezentacje zawodów / kariery zawodowej),</w:t>
            </w:r>
          </w:p>
          <w:p w14:paraId="7E49664D" w14:textId="66090717" w:rsidR="00706528" w:rsidRDefault="00706528" w:rsidP="0070652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Targi edukacyjne,</w:t>
            </w:r>
          </w:p>
          <w:p w14:paraId="49934BF0" w14:textId="17F7FF17" w:rsidR="00B164EF" w:rsidRDefault="00B164EF" w:rsidP="0070652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udział w akcjach</w:t>
            </w:r>
            <w:r w:rsidR="009B714F">
              <w:rPr>
                <w:rFonts w:ascii="Arial" w:eastAsia="Arial" w:hAnsi="Arial" w:cs="Arial"/>
                <w:sz w:val="20"/>
                <w:szCs w:val="20"/>
              </w:rPr>
              <w:t xml:space="preserve"> / wydarzeniach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organizowanych przez uczelnie wyższe,</w:t>
            </w:r>
          </w:p>
          <w:p w14:paraId="3D65EFE7" w14:textId="42392CF7" w:rsidR="00BE6394" w:rsidRDefault="00BE6394" w:rsidP="002C5F2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5B565" w14:textId="77777777" w:rsidR="00BE6394" w:rsidRDefault="00BE6394" w:rsidP="00BE6394">
            <w:pPr>
              <w:pStyle w:val="Nagwek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Klasy:</w:t>
            </w:r>
          </w:p>
          <w:p w14:paraId="63CB34A0" w14:textId="025AD3BB" w:rsidR="00BE6394" w:rsidRPr="65E3121C" w:rsidRDefault="00706528" w:rsidP="00BE6394">
            <w:pPr>
              <w:pStyle w:val="Nagwek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5A38A6" w14:textId="71B264A0" w:rsidR="00BE6394" w:rsidRDefault="00BE6394" w:rsidP="002C5F2A">
            <w:pPr>
              <w:pStyle w:val="Nagwek2"/>
              <w:rPr>
                <w:rFonts w:ascii="Arial" w:eastAsia="Arial" w:hAnsi="Arial" w:cs="Arial"/>
                <w:sz w:val="20"/>
                <w:szCs w:val="20"/>
              </w:rPr>
            </w:pPr>
            <w:r w:rsidRPr="65E3121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Cały rok</w:t>
            </w:r>
          </w:p>
          <w:p w14:paraId="792F3C21" w14:textId="6419C77B" w:rsidR="00BE6394" w:rsidRDefault="00BE6394" w:rsidP="002C5F2A">
            <w:pPr>
              <w:keepNext/>
              <w:rPr>
                <w:rFonts w:ascii="Arial" w:eastAsia="Arial" w:hAnsi="Arial" w:cs="Arial"/>
                <w:sz w:val="20"/>
                <w:szCs w:val="20"/>
              </w:rPr>
            </w:pPr>
            <w:r w:rsidRPr="65E3121C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</w:tr>
      <w:tr w:rsidR="00BE6394" w14:paraId="16043F3B" w14:textId="77777777" w:rsidTr="009B53EE">
        <w:trPr>
          <w:trHeight w:val="30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11B600" w14:textId="0EBC188E" w:rsidR="00BE6394" w:rsidRDefault="00BE6394" w:rsidP="002C5F2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5E3121C">
              <w:rPr>
                <w:rFonts w:ascii="Arial" w:eastAsia="Arial" w:hAnsi="Arial" w:cs="Arial"/>
                <w:sz w:val="20"/>
                <w:szCs w:val="20"/>
              </w:rPr>
              <w:t>4. Planowanie własnego rozwoju i podejmowanie decyzji edukacyjno-zawodowych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0188B2" w14:textId="77777777" w:rsidR="00BE6394" w:rsidRDefault="00BE6394" w:rsidP="002C5F2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dalsza droga edukacyjna,</w:t>
            </w:r>
          </w:p>
          <w:p w14:paraId="5679253E" w14:textId="25FF17ED" w:rsidR="00BE6394" w:rsidRDefault="00BE6394" w:rsidP="002C5F2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droga zawodowa,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AB4967" w14:textId="226FE9F1" w:rsidR="00BE6394" w:rsidRPr="00C55D06" w:rsidRDefault="00BE6394" w:rsidP="002C5F2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55D06">
              <w:rPr>
                <w:rFonts w:ascii="Arial" w:eastAsia="Arial" w:hAnsi="Arial" w:cs="Arial"/>
                <w:sz w:val="20"/>
                <w:szCs w:val="20"/>
              </w:rPr>
              <w:t>- zajęcia z doradcami zawodowym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np.</w:t>
            </w:r>
            <w:r w:rsidRPr="00C55D06">
              <w:rPr>
                <w:rFonts w:ascii="Arial" w:eastAsia="Arial" w:hAnsi="Arial" w:cs="Arial"/>
                <w:sz w:val="20"/>
                <w:szCs w:val="20"/>
              </w:rPr>
              <w:t xml:space="preserve"> OHP / Urząd Pracy / PP-P</w:t>
            </w:r>
          </w:p>
          <w:p w14:paraId="312BE02B" w14:textId="77777777" w:rsidR="00BE6394" w:rsidRDefault="00BE6394" w:rsidP="002C5F2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55D06">
              <w:rPr>
                <w:rFonts w:ascii="Arial" w:eastAsia="Arial" w:hAnsi="Arial" w:cs="Arial"/>
                <w:sz w:val="20"/>
                <w:szCs w:val="20"/>
              </w:rPr>
              <w:t>- zajęcia prowadzone przez doradców i specjalistów WCiES,</w:t>
            </w:r>
          </w:p>
          <w:p w14:paraId="00598DEA" w14:textId="7791552E" w:rsidR="00BE6394" w:rsidRPr="00C55D06" w:rsidRDefault="00BE6394" w:rsidP="002C5F2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spotkania z rodzicami / pracodawcami </w:t>
            </w:r>
            <w:r w:rsidR="00706528">
              <w:rPr>
                <w:rFonts w:ascii="Arial" w:eastAsia="Arial" w:hAnsi="Arial" w:cs="Arial"/>
                <w:sz w:val="20"/>
                <w:szCs w:val="20"/>
              </w:rPr>
              <w:t>/ absolwentami (prezentacje zawodów / kariery zawodowej),</w:t>
            </w:r>
          </w:p>
          <w:p w14:paraId="7E66C0E3" w14:textId="16C96CB9" w:rsidR="00BE6394" w:rsidRDefault="00BE6394" w:rsidP="002C5F2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757F2">
              <w:rPr>
                <w:rFonts w:ascii="Arial" w:eastAsia="Arial" w:hAnsi="Arial" w:cs="Arial"/>
                <w:sz w:val="20"/>
                <w:szCs w:val="20"/>
              </w:rPr>
              <w:t xml:space="preserve">- wyjścia do pracowni / organizacji / instytucji </w:t>
            </w:r>
            <w:r w:rsidR="00CD70B1">
              <w:rPr>
                <w:rFonts w:ascii="Arial" w:eastAsia="Arial" w:hAnsi="Arial" w:cs="Arial"/>
                <w:sz w:val="20"/>
                <w:szCs w:val="20"/>
              </w:rPr>
              <w:t xml:space="preserve">/ placówek </w:t>
            </w:r>
            <w:r w:rsidRPr="006757F2">
              <w:rPr>
                <w:rFonts w:ascii="Arial" w:eastAsia="Arial" w:hAnsi="Arial" w:cs="Arial"/>
                <w:sz w:val="20"/>
                <w:szCs w:val="20"/>
              </w:rPr>
              <w:t>prowadzących zajęcia z DZ np. (FabLab),</w:t>
            </w:r>
          </w:p>
          <w:p w14:paraId="1E8090E6" w14:textId="5C911217" w:rsidR="00BE6394" w:rsidRDefault="00BE6394" w:rsidP="002C5F2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spotkania z</w:t>
            </w:r>
            <w:r w:rsidR="0053256D">
              <w:rPr>
                <w:rFonts w:ascii="Arial" w:eastAsia="Arial" w:hAnsi="Arial" w:cs="Arial"/>
                <w:sz w:val="20"/>
                <w:szCs w:val="20"/>
              </w:rPr>
              <w:t xml:space="preserve"> np.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przedstawicielami</w:t>
            </w:r>
            <w:r w:rsidR="00B164EF"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Biur Karier</w:t>
            </w:r>
            <w:r w:rsidR="0053256D">
              <w:rPr>
                <w:rFonts w:ascii="Arial" w:eastAsia="Arial" w:hAnsi="Arial" w:cs="Arial"/>
                <w:sz w:val="20"/>
                <w:szCs w:val="20"/>
              </w:rPr>
              <w:t xml:space="preserve"> / uczelni wyższych</w:t>
            </w:r>
            <w:r w:rsidR="00B164EF"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14:paraId="5B5F10DE" w14:textId="51577C70" w:rsidR="00B164EF" w:rsidRDefault="00B164EF" w:rsidP="002C5F2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udział w akcjach</w:t>
            </w:r>
            <w:r w:rsidR="009B714F">
              <w:rPr>
                <w:rFonts w:ascii="Arial" w:eastAsia="Arial" w:hAnsi="Arial" w:cs="Arial"/>
                <w:sz w:val="20"/>
                <w:szCs w:val="20"/>
              </w:rPr>
              <w:t xml:space="preserve"> / wydarzeniach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organizowanych przez uczelnie wyższe</w:t>
            </w:r>
            <w:r w:rsidR="00BB72E6">
              <w:rPr>
                <w:rFonts w:ascii="Arial" w:eastAsia="Arial" w:hAnsi="Arial" w:cs="Arial"/>
                <w:sz w:val="20"/>
                <w:szCs w:val="20"/>
              </w:rPr>
              <w:t xml:space="preserve"> (np.</w:t>
            </w:r>
            <w:r w:rsidR="00BB72E6">
              <w:t xml:space="preserve"> </w:t>
            </w:r>
            <w:r w:rsidR="00BB72E6" w:rsidRPr="00BB72E6">
              <w:rPr>
                <w:rFonts w:ascii="Arial" w:eastAsia="Arial" w:hAnsi="Arial" w:cs="Arial"/>
                <w:sz w:val="20"/>
                <w:szCs w:val="20"/>
              </w:rPr>
              <w:t>#zawszeciekawi</w:t>
            </w:r>
            <w:r w:rsidR="00BB72E6">
              <w:rPr>
                <w:rFonts w:ascii="Arial" w:eastAsia="Arial" w:hAnsi="Arial" w:cs="Arial"/>
                <w:sz w:val="20"/>
                <w:szCs w:val="20"/>
              </w:rPr>
              <w:t xml:space="preserve">, Otwarte czwartki na UW, </w:t>
            </w:r>
            <w:r w:rsidR="00BB72E6" w:rsidRPr="00BB72E6">
              <w:rPr>
                <w:rFonts w:ascii="Arial" w:eastAsia="Arial" w:hAnsi="Arial" w:cs="Arial"/>
                <w:sz w:val="20"/>
                <w:szCs w:val="20"/>
              </w:rPr>
              <w:t>Drzwi Otwarte PW</w:t>
            </w:r>
            <w:r w:rsidR="00E432E8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E432E8">
              <w:t xml:space="preserve"> </w:t>
            </w:r>
            <w:r w:rsidR="00E432E8" w:rsidRPr="00E432E8">
              <w:rPr>
                <w:rFonts w:ascii="Arial" w:eastAsia="Arial" w:hAnsi="Arial" w:cs="Arial"/>
                <w:sz w:val="20"/>
                <w:szCs w:val="20"/>
              </w:rPr>
              <w:t>Otwarte laboratoria</w:t>
            </w:r>
            <w:r w:rsidR="00E432E8">
              <w:rPr>
                <w:rFonts w:ascii="Arial" w:eastAsia="Arial" w:hAnsi="Arial" w:cs="Arial"/>
                <w:sz w:val="20"/>
                <w:szCs w:val="20"/>
              </w:rPr>
              <w:t xml:space="preserve"> SGGW</w:t>
            </w:r>
            <w:r w:rsidR="00BB72E6"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14:paraId="725EB4F2" w14:textId="7B438CBC" w:rsidR="00BE6394" w:rsidRDefault="00BE6394" w:rsidP="002C5F2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797BD" w14:textId="77777777" w:rsidR="00BE6394" w:rsidRDefault="00BE6394" w:rsidP="00BE6394">
            <w:pPr>
              <w:pStyle w:val="Nagwek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Klasy:</w:t>
            </w:r>
          </w:p>
          <w:p w14:paraId="1D9D3055" w14:textId="5A99751E" w:rsidR="00BE6394" w:rsidRPr="65E3121C" w:rsidRDefault="00706528" w:rsidP="00BE6394">
            <w:pPr>
              <w:pStyle w:val="Nagwek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772B67" w14:textId="05AECA8D" w:rsidR="00BE6394" w:rsidRDefault="00BE6394" w:rsidP="002C5F2A">
            <w:pPr>
              <w:pStyle w:val="Nagwek2"/>
              <w:rPr>
                <w:rFonts w:ascii="Arial" w:eastAsia="Arial" w:hAnsi="Arial" w:cs="Arial"/>
                <w:sz w:val="20"/>
                <w:szCs w:val="20"/>
              </w:rPr>
            </w:pPr>
            <w:r w:rsidRPr="65E3121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Cały rok</w:t>
            </w:r>
          </w:p>
          <w:p w14:paraId="121EA74C" w14:textId="6419C77B" w:rsidR="00BE6394" w:rsidRDefault="00BE6394" w:rsidP="002C5F2A">
            <w:pPr>
              <w:keepNext/>
              <w:rPr>
                <w:rFonts w:ascii="Arial" w:eastAsia="Arial" w:hAnsi="Arial" w:cs="Arial"/>
                <w:sz w:val="20"/>
                <w:szCs w:val="20"/>
              </w:rPr>
            </w:pPr>
            <w:r w:rsidRPr="65E3121C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5BEB2670" w14:textId="6795FB18" w:rsidR="00706528" w:rsidRDefault="00706528" w:rsidP="00F30E5D">
      <w:pPr>
        <w:pStyle w:val="Akapitzlist"/>
        <w:numPr>
          <w:ilvl w:val="0"/>
          <w:numId w:val="5"/>
        </w:numPr>
        <w:spacing w:after="0" w:line="360" w:lineRule="auto"/>
        <w:contextualSpacing w:val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Działania kierowane do nauczycieli</w:t>
      </w:r>
    </w:p>
    <w:p w14:paraId="5AE1FA7D" w14:textId="2D934280" w:rsidR="00706528" w:rsidRDefault="00706528" w:rsidP="00706528">
      <w:pPr>
        <w:spacing w:after="0" w:line="360" w:lineRule="auto"/>
        <w:ind w:left="360"/>
        <w:rPr>
          <w:rFonts w:ascii="Arial" w:eastAsia="Arial" w:hAnsi="Arial" w:cs="Arial"/>
          <w:sz w:val="24"/>
          <w:szCs w:val="24"/>
        </w:rPr>
      </w:pPr>
      <w:r w:rsidRPr="00706528"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 udział w szkoleniach / kursach z zakresu DZ,</w:t>
      </w:r>
    </w:p>
    <w:p w14:paraId="744B8087" w14:textId="25BE2BCB" w:rsidR="00706528" w:rsidRDefault="00706528" w:rsidP="00706528">
      <w:pPr>
        <w:spacing w:after="0" w:line="36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przesyłanie informacji nauczycielom informacji z zakresu DZ poprzez e-dziennik,</w:t>
      </w:r>
    </w:p>
    <w:p w14:paraId="029B4681" w14:textId="693519D5" w:rsidR="00706528" w:rsidRDefault="00706528" w:rsidP="00706528">
      <w:pPr>
        <w:spacing w:after="0" w:line="36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konsultacje dla nauczycieli,</w:t>
      </w:r>
    </w:p>
    <w:p w14:paraId="09D66913" w14:textId="77777777" w:rsidR="00B46886" w:rsidRPr="00706528" w:rsidRDefault="00B46886" w:rsidP="00706528">
      <w:pPr>
        <w:spacing w:after="0" w:line="360" w:lineRule="auto"/>
        <w:ind w:left="360"/>
        <w:rPr>
          <w:rFonts w:ascii="Arial" w:eastAsia="Arial" w:hAnsi="Arial" w:cs="Arial"/>
          <w:sz w:val="24"/>
          <w:szCs w:val="24"/>
        </w:rPr>
      </w:pPr>
    </w:p>
    <w:p w14:paraId="3585F7B5" w14:textId="26F863CC" w:rsidR="00706528" w:rsidRDefault="00706528" w:rsidP="00F30E5D">
      <w:pPr>
        <w:pStyle w:val="Akapitzlist"/>
        <w:numPr>
          <w:ilvl w:val="0"/>
          <w:numId w:val="5"/>
        </w:numPr>
        <w:spacing w:after="0" w:line="360" w:lineRule="auto"/>
        <w:contextualSpacing w:val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Działania kierowane do rodziców</w:t>
      </w:r>
    </w:p>
    <w:p w14:paraId="3B6D4F6E" w14:textId="77777777" w:rsidR="00706528" w:rsidRPr="00706528" w:rsidRDefault="00706528" w:rsidP="00706528">
      <w:pPr>
        <w:spacing w:after="0" w:line="360" w:lineRule="auto"/>
        <w:ind w:left="360"/>
        <w:rPr>
          <w:rFonts w:ascii="Arial" w:eastAsia="Arial" w:hAnsi="Arial" w:cs="Arial"/>
          <w:sz w:val="24"/>
          <w:szCs w:val="24"/>
        </w:rPr>
      </w:pPr>
      <w:r w:rsidRPr="00706528">
        <w:rPr>
          <w:rFonts w:ascii="Arial" w:eastAsia="Arial" w:hAnsi="Arial" w:cs="Arial"/>
          <w:sz w:val="24"/>
          <w:szCs w:val="24"/>
        </w:rPr>
        <w:t>- prowadzenie konsultacji dotyczących decyzji edukacyjno-zawodowych uczniów,</w:t>
      </w:r>
    </w:p>
    <w:p w14:paraId="6B8D007B" w14:textId="77777777" w:rsidR="00706528" w:rsidRPr="00706528" w:rsidRDefault="00706528" w:rsidP="00706528">
      <w:pPr>
        <w:spacing w:after="0" w:line="360" w:lineRule="auto"/>
        <w:ind w:left="360"/>
        <w:rPr>
          <w:rFonts w:ascii="Arial" w:eastAsia="Arial" w:hAnsi="Arial" w:cs="Arial"/>
          <w:sz w:val="24"/>
          <w:szCs w:val="24"/>
        </w:rPr>
      </w:pPr>
      <w:r w:rsidRPr="00706528">
        <w:rPr>
          <w:rFonts w:ascii="Arial" w:eastAsia="Arial" w:hAnsi="Arial" w:cs="Arial"/>
          <w:sz w:val="24"/>
          <w:szCs w:val="24"/>
        </w:rPr>
        <w:t>- informowanie o targach pracy,</w:t>
      </w:r>
    </w:p>
    <w:p w14:paraId="1B586081" w14:textId="77777777" w:rsidR="00706528" w:rsidRPr="00706528" w:rsidRDefault="00706528" w:rsidP="00706528">
      <w:pPr>
        <w:spacing w:after="0" w:line="360" w:lineRule="auto"/>
        <w:ind w:left="360"/>
        <w:rPr>
          <w:rFonts w:ascii="Arial" w:eastAsia="Arial" w:hAnsi="Arial" w:cs="Arial"/>
          <w:sz w:val="24"/>
          <w:szCs w:val="24"/>
        </w:rPr>
      </w:pPr>
      <w:r w:rsidRPr="00706528">
        <w:rPr>
          <w:rFonts w:ascii="Arial" w:eastAsia="Arial" w:hAnsi="Arial" w:cs="Arial"/>
          <w:sz w:val="24"/>
          <w:szCs w:val="24"/>
        </w:rPr>
        <w:t>- informowanie o targach edukacyjnych,</w:t>
      </w:r>
    </w:p>
    <w:p w14:paraId="790C8CF4" w14:textId="287AE50B" w:rsidR="00706528" w:rsidRDefault="00706528" w:rsidP="00706528">
      <w:pPr>
        <w:spacing w:after="0" w:line="360" w:lineRule="auto"/>
        <w:ind w:left="360"/>
        <w:rPr>
          <w:rFonts w:ascii="Arial" w:eastAsia="Arial" w:hAnsi="Arial" w:cs="Arial"/>
          <w:sz w:val="24"/>
          <w:szCs w:val="24"/>
        </w:rPr>
      </w:pPr>
      <w:r w:rsidRPr="00706528">
        <w:rPr>
          <w:rFonts w:ascii="Arial" w:eastAsia="Arial" w:hAnsi="Arial" w:cs="Arial"/>
          <w:sz w:val="24"/>
          <w:szCs w:val="24"/>
        </w:rPr>
        <w:t>- włączanie rodziców, przedstawicieli różnych zawodów do realizacji zadań z zakresu doradztwa zawodowego w szkole np. poprzez spotkania, wycieczki zawodoznawcze, organizowanie imprez szkolnych związanych z doradztwem zawodowym,</w:t>
      </w:r>
    </w:p>
    <w:p w14:paraId="73AC00FE" w14:textId="77777777" w:rsidR="00706528" w:rsidRPr="00706528" w:rsidRDefault="00706528" w:rsidP="00706528">
      <w:pPr>
        <w:spacing w:after="0" w:line="360" w:lineRule="auto"/>
        <w:ind w:left="360"/>
        <w:rPr>
          <w:rFonts w:ascii="Arial" w:eastAsia="Arial" w:hAnsi="Arial" w:cs="Arial"/>
          <w:sz w:val="24"/>
          <w:szCs w:val="24"/>
        </w:rPr>
      </w:pPr>
    </w:p>
    <w:p w14:paraId="1ECEECFA" w14:textId="0361D9BF" w:rsidR="5BC6F9FD" w:rsidRDefault="5BC6F9FD" w:rsidP="00F30E5D">
      <w:pPr>
        <w:pStyle w:val="Akapitzlist"/>
        <w:numPr>
          <w:ilvl w:val="0"/>
          <w:numId w:val="5"/>
        </w:numPr>
        <w:spacing w:after="0" w:line="360" w:lineRule="auto"/>
        <w:contextualSpacing w:val="0"/>
        <w:rPr>
          <w:rFonts w:ascii="Arial" w:eastAsia="Arial" w:hAnsi="Arial" w:cs="Arial"/>
          <w:b/>
          <w:bCs/>
          <w:sz w:val="24"/>
          <w:szCs w:val="24"/>
        </w:rPr>
      </w:pPr>
      <w:r w:rsidRPr="65E3121C">
        <w:rPr>
          <w:rFonts w:ascii="Arial" w:eastAsia="Arial" w:hAnsi="Arial" w:cs="Arial"/>
          <w:b/>
          <w:bCs/>
          <w:sz w:val="24"/>
          <w:szCs w:val="24"/>
        </w:rPr>
        <w:t>Podmioty z którymi szkoła współpracuje przy realizacji dział</w:t>
      </w:r>
      <w:r w:rsidR="44820ACE" w:rsidRPr="65E3121C">
        <w:rPr>
          <w:rFonts w:ascii="Arial" w:eastAsia="Arial" w:hAnsi="Arial" w:cs="Arial"/>
          <w:b/>
          <w:bCs/>
          <w:sz w:val="24"/>
          <w:szCs w:val="24"/>
        </w:rPr>
        <w:t>ań.</w:t>
      </w:r>
    </w:p>
    <w:p w14:paraId="53A183FD" w14:textId="02AA3F0B" w:rsidR="5BC6F9FD" w:rsidRDefault="00595977" w:rsidP="00595977">
      <w:pPr>
        <w:pStyle w:val="Akapitzlist"/>
        <w:spacing w:after="0" w:line="360" w:lineRule="auto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5BC6F9FD" w:rsidRPr="65E3121C">
        <w:rPr>
          <w:rFonts w:ascii="Arial" w:eastAsia="Arial" w:hAnsi="Arial" w:cs="Arial"/>
          <w:sz w:val="24"/>
          <w:szCs w:val="24"/>
        </w:rPr>
        <w:t>Poradnia Psychologiczno-Pedagogiczna</w:t>
      </w:r>
      <w:r>
        <w:rPr>
          <w:rFonts w:ascii="Arial" w:eastAsia="Arial" w:hAnsi="Arial" w:cs="Arial"/>
          <w:sz w:val="24"/>
          <w:szCs w:val="24"/>
        </w:rPr>
        <w:t>,</w:t>
      </w:r>
    </w:p>
    <w:p w14:paraId="0081B5BC" w14:textId="29AD6B7B" w:rsidR="5BC6F9FD" w:rsidRDefault="00595977" w:rsidP="00595977">
      <w:pPr>
        <w:pStyle w:val="Akapitzlist"/>
        <w:spacing w:after="0" w:line="360" w:lineRule="auto"/>
        <w:contextualSpacing w:val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5BC6F9FD" w:rsidRPr="65E3121C">
        <w:rPr>
          <w:rFonts w:ascii="Arial" w:eastAsia="Arial" w:hAnsi="Arial" w:cs="Arial"/>
          <w:sz w:val="24"/>
          <w:szCs w:val="24"/>
        </w:rPr>
        <w:t>Urząd Pracy</w:t>
      </w:r>
      <w:r>
        <w:rPr>
          <w:rFonts w:ascii="Arial" w:eastAsia="Arial" w:hAnsi="Arial" w:cs="Arial"/>
          <w:sz w:val="24"/>
          <w:szCs w:val="24"/>
        </w:rPr>
        <w:t>,</w:t>
      </w:r>
      <w:r w:rsidR="00014581">
        <w:rPr>
          <w:rFonts w:ascii="Arial" w:eastAsia="Arial" w:hAnsi="Arial" w:cs="Arial"/>
          <w:sz w:val="24"/>
          <w:szCs w:val="24"/>
        </w:rPr>
        <w:t xml:space="preserve"> Państwowa Inspekcja Pracy,</w:t>
      </w:r>
    </w:p>
    <w:p w14:paraId="7505977A" w14:textId="3B60F91A" w:rsidR="5BC6F9FD" w:rsidRDefault="00595977" w:rsidP="00595977">
      <w:pPr>
        <w:pStyle w:val="Akapitzlist"/>
        <w:spacing w:after="0" w:line="360" w:lineRule="auto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5BC6F9FD" w:rsidRPr="65E3121C">
        <w:rPr>
          <w:rFonts w:ascii="Arial" w:eastAsia="Arial" w:hAnsi="Arial" w:cs="Arial"/>
          <w:sz w:val="24"/>
          <w:szCs w:val="24"/>
        </w:rPr>
        <w:t>Uczelnie wyższe</w:t>
      </w:r>
      <w:r w:rsidR="00B164EF">
        <w:rPr>
          <w:rFonts w:ascii="Arial" w:eastAsia="Arial" w:hAnsi="Arial" w:cs="Arial"/>
          <w:sz w:val="24"/>
          <w:szCs w:val="24"/>
        </w:rPr>
        <w:t>,</w:t>
      </w:r>
    </w:p>
    <w:p w14:paraId="67F8E34A" w14:textId="07CE8DB3" w:rsidR="00B164EF" w:rsidRPr="00B164EF" w:rsidRDefault="00B164EF" w:rsidP="00B164EF">
      <w:pPr>
        <w:pStyle w:val="Akapitzlist"/>
        <w:spacing w:after="0" w:line="360" w:lineRule="auto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Biura karier,</w:t>
      </w:r>
      <w:r w:rsidR="005C72A2">
        <w:rPr>
          <w:rFonts w:ascii="Arial" w:eastAsia="Arial" w:hAnsi="Arial" w:cs="Arial"/>
          <w:sz w:val="24"/>
          <w:szCs w:val="24"/>
        </w:rPr>
        <w:t xml:space="preserve"> </w:t>
      </w:r>
      <w:r w:rsidR="005C72A2" w:rsidRPr="005C72A2">
        <w:rPr>
          <w:rFonts w:ascii="Arial" w:eastAsia="Arial" w:hAnsi="Arial" w:cs="Arial"/>
          <w:sz w:val="24"/>
          <w:szCs w:val="24"/>
        </w:rPr>
        <w:t>OHP,</w:t>
      </w:r>
    </w:p>
    <w:p w14:paraId="6B317C00" w14:textId="4D950423" w:rsidR="5BC6F9FD" w:rsidRDefault="00595977" w:rsidP="00595977">
      <w:pPr>
        <w:pStyle w:val="Akapitzlist"/>
        <w:spacing w:after="0" w:line="360" w:lineRule="auto"/>
        <w:contextualSpacing w:val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5BC6F9FD" w:rsidRPr="65E3121C">
        <w:rPr>
          <w:rFonts w:ascii="Arial" w:eastAsia="Arial" w:hAnsi="Arial" w:cs="Arial"/>
          <w:sz w:val="24"/>
          <w:szCs w:val="24"/>
        </w:rPr>
        <w:t>Pracodawcy</w:t>
      </w:r>
      <w:r>
        <w:rPr>
          <w:rFonts w:ascii="Arial" w:eastAsia="Arial" w:hAnsi="Arial" w:cs="Arial"/>
          <w:sz w:val="24"/>
          <w:szCs w:val="24"/>
        </w:rPr>
        <w:t>,</w:t>
      </w:r>
    </w:p>
    <w:p w14:paraId="7A775907" w14:textId="29DC7870" w:rsidR="5BC6F9FD" w:rsidRPr="005C72A2" w:rsidRDefault="00595977" w:rsidP="005C72A2">
      <w:pPr>
        <w:pStyle w:val="Akapitzlist"/>
        <w:spacing w:after="0" w:line="360" w:lineRule="auto"/>
        <w:contextualSpacing w:val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5BC6F9FD" w:rsidRPr="65E3121C">
        <w:rPr>
          <w:rFonts w:ascii="Arial" w:eastAsia="Arial" w:hAnsi="Arial" w:cs="Arial"/>
          <w:sz w:val="24"/>
          <w:szCs w:val="24"/>
        </w:rPr>
        <w:t>Rodzice</w:t>
      </w:r>
      <w:r w:rsidR="00B164EF">
        <w:rPr>
          <w:rFonts w:ascii="Arial" w:eastAsia="Arial" w:hAnsi="Arial" w:cs="Arial"/>
          <w:b/>
          <w:bCs/>
          <w:sz w:val="24"/>
          <w:szCs w:val="24"/>
        </w:rPr>
        <w:t xml:space="preserve"> /</w:t>
      </w:r>
      <w:r w:rsidRPr="00B164EF">
        <w:rPr>
          <w:rFonts w:ascii="Arial" w:eastAsia="Arial" w:hAnsi="Arial" w:cs="Arial"/>
          <w:sz w:val="24"/>
          <w:szCs w:val="24"/>
        </w:rPr>
        <w:t xml:space="preserve"> Absolwenci,</w:t>
      </w:r>
    </w:p>
    <w:p w14:paraId="060509F0" w14:textId="5225381F" w:rsidR="5BC6F9FD" w:rsidRDefault="00595977" w:rsidP="00595977">
      <w:pPr>
        <w:pStyle w:val="Akapitzlist"/>
        <w:spacing w:after="0" w:line="360" w:lineRule="auto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5BC6F9FD" w:rsidRPr="00B6679D">
        <w:rPr>
          <w:rFonts w:ascii="Arial" w:eastAsia="Arial" w:hAnsi="Arial" w:cs="Arial"/>
          <w:sz w:val="24"/>
          <w:szCs w:val="24"/>
        </w:rPr>
        <w:t>WCiES- Centrum Doradztwa Zawodowego</w:t>
      </w:r>
      <w:r>
        <w:rPr>
          <w:rFonts w:ascii="Arial" w:eastAsia="Arial" w:hAnsi="Arial" w:cs="Arial"/>
          <w:sz w:val="24"/>
          <w:szCs w:val="24"/>
        </w:rPr>
        <w:t>,</w:t>
      </w:r>
    </w:p>
    <w:p w14:paraId="03CDA4C1" w14:textId="1A1EC008" w:rsidR="005C72A2" w:rsidRPr="005C72A2" w:rsidRDefault="00595977" w:rsidP="005C72A2">
      <w:pPr>
        <w:pStyle w:val="Akapitzlist"/>
        <w:spacing w:after="0" w:line="36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B46886">
        <w:rPr>
          <w:rFonts w:ascii="Arial" w:eastAsia="Arial" w:hAnsi="Arial" w:cs="Arial"/>
          <w:sz w:val="24"/>
          <w:szCs w:val="24"/>
        </w:rPr>
        <w:t xml:space="preserve">- </w:t>
      </w:r>
      <w:r w:rsidR="5BC6F9FD" w:rsidRPr="00B46886">
        <w:rPr>
          <w:rFonts w:ascii="Arial" w:eastAsia="Arial" w:hAnsi="Arial" w:cs="Arial"/>
          <w:sz w:val="24"/>
          <w:szCs w:val="24"/>
        </w:rPr>
        <w:t>oraz inne instytucje rynku pracy, organizacje</w:t>
      </w:r>
      <w:r w:rsidR="00CD70B1" w:rsidRPr="00B46886">
        <w:rPr>
          <w:rFonts w:ascii="Arial" w:eastAsia="Arial" w:hAnsi="Arial" w:cs="Arial"/>
          <w:sz w:val="24"/>
          <w:szCs w:val="24"/>
        </w:rPr>
        <w:t xml:space="preserve"> / placówki </w:t>
      </w:r>
      <w:r w:rsidR="5BC6F9FD" w:rsidRPr="00B46886">
        <w:rPr>
          <w:rFonts w:ascii="Arial" w:eastAsia="Arial" w:hAnsi="Arial" w:cs="Arial"/>
          <w:sz w:val="24"/>
          <w:szCs w:val="24"/>
        </w:rPr>
        <w:t>prowadzące</w:t>
      </w:r>
      <w:r w:rsidR="005C72A2">
        <w:rPr>
          <w:rFonts w:ascii="Arial" w:eastAsia="Arial" w:hAnsi="Arial" w:cs="Arial"/>
          <w:sz w:val="24"/>
          <w:szCs w:val="24"/>
        </w:rPr>
        <w:t xml:space="preserve"> / wspierające</w:t>
      </w:r>
      <w:r w:rsidR="5BC6F9FD" w:rsidRPr="00B46886">
        <w:rPr>
          <w:rFonts w:ascii="Arial" w:eastAsia="Arial" w:hAnsi="Arial" w:cs="Arial"/>
          <w:sz w:val="24"/>
          <w:szCs w:val="24"/>
        </w:rPr>
        <w:t xml:space="preserve"> </w:t>
      </w:r>
      <w:r w:rsidR="00B164EF">
        <w:rPr>
          <w:rFonts w:ascii="Arial" w:eastAsia="Arial" w:hAnsi="Arial" w:cs="Arial"/>
          <w:sz w:val="24"/>
          <w:szCs w:val="24"/>
        </w:rPr>
        <w:t xml:space="preserve">działania / </w:t>
      </w:r>
      <w:r w:rsidR="5BC6F9FD" w:rsidRPr="00B46886">
        <w:rPr>
          <w:rFonts w:ascii="Arial" w:eastAsia="Arial" w:hAnsi="Arial" w:cs="Arial"/>
          <w:sz w:val="24"/>
          <w:szCs w:val="24"/>
        </w:rPr>
        <w:t>zajęcia z DZ,</w:t>
      </w:r>
      <w:r w:rsidR="005C72A2">
        <w:rPr>
          <w:rFonts w:ascii="Arial" w:eastAsia="Arial" w:hAnsi="Arial" w:cs="Arial"/>
          <w:sz w:val="24"/>
          <w:szCs w:val="24"/>
        </w:rPr>
        <w:t xml:space="preserve"> np. </w:t>
      </w:r>
      <w:r w:rsidR="005C72A2" w:rsidRPr="005C72A2">
        <w:rPr>
          <w:rFonts w:ascii="Arial" w:eastAsia="Arial" w:hAnsi="Arial" w:cs="Arial"/>
          <w:sz w:val="24"/>
          <w:szCs w:val="24"/>
        </w:rPr>
        <w:t>Biuro Rozwoju Gospodarczego</w:t>
      </w:r>
      <w:r w:rsidR="005C72A2">
        <w:rPr>
          <w:rFonts w:ascii="Arial" w:eastAsia="Arial" w:hAnsi="Arial" w:cs="Arial"/>
          <w:sz w:val="24"/>
          <w:szCs w:val="24"/>
        </w:rPr>
        <w:t>,</w:t>
      </w:r>
    </w:p>
    <w:sectPr w:rsidR="005C72A2" w:rsidRPr="005C72A2" w:rsidSect="0065547E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8BDF4" w14:textId="77777777" w:rsidR="000221FE" w:rsidRDefault="000221FE" w:rsidP="000221FE">
      <w:pPr>
        <w:spacing w:after="0" w:line="240" w:lineRule="auto"/>
      </w:pPr>
      <w:r>
        <w:separator/>
      </w:r>
    </w:p>
  </w:endnote>
  <w:endnote w:type="continuationSeparator" w:id="0">
    <w:p w14:paraId="1E6EFE56" w14:textId="77777777" w:rsidR="000221FE" w:rsidRDefault="000221FE" w:rsidP="0002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8303323"/>
      <w:docPartObj>
        <w:docPartGallery w:val="Page Numbers (Bottom of Page)"/>
        <w:docPartUnique/>
      </w:docPartObj>
    </w:sdtPr>
    <w:sdtEndPr/>
    <w:sdtContent>
      <w:p w14:paraId="31ED4E3D" w14:textId="1D58BF93" w:rsidR="000221FE" w:rsidRDefault="000221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DE7AF6" w14:textId="77777777" w:rsidR="000221FE" w:rsidRDefault="000221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0B763" w14:textId="77777777" w:rsidR="000221FE" w:rsidRDefault="000221FE" w:rsidP="000221FE">
      <w:pPr>
        <w:spacing w:after="0" w:line="240" w:lineRule="auto"/>
      </w:pPr>
      <w:r>
        <w:separator/>
      </w:r>
    </w:p>
  </w:footnote>
  <w:footnote w:type="continuationSeparator" w:id="0">
    <w:p w14:paraId="334B482C" w14:textId="77777777" w:rsidR="000221FE" w:rsidRDefault="000221FE" w:rsidP="00022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609AD"/>
    <w:multiLevelType w:val="hybridMultilevel"/>
    <w:tmpl w:val="CE9E1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263E0"/>
    <w:multiLevelType w:val="hybridMultilevel"/>
    <w:tmpl w:val="43DA58CC"/>
    <w:lvl w:ilvl="0" w:tplc="E930837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920D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5EA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2E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03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9E7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4A8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143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48C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C1845"/>
    <w:multiLevelType w:val="hybridMultilevel"/>
    <w:tmpl w:val="FA4274DA"/>
    <w:lvl w:ilvl="0" w:tplc="5582AED0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BAC4532"/>
    <w:multiLevelType w:val="hybridMultilevel"/>
    <w:tmpl w:val="889EBC7A"/>
    <w:lvl w:ilvl="0" w:tplc="4126B0EA">
      <w:numFmt w:val="bullet"/>
      <w:lvlText w:val="•"/>
      <w:lvlJc w:val="left"/>
      <w:pPr>
        <w:ind w:left="855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0"/>
        <w:w w:val="104"/>
        <w:sz w:val="23"/>
        <w:szCs w:val="23"/>
        <w:lang w:val="pl-PL" w:eastAsia="en-US" w:bidi="ar-SA"/>
      </w:rPr>
    </w:lvl>
    <w:lvl w:ilvl="1" w:tplc="ADC8740C">
      <w:numFmt w:val="bullet"/>
      <w:lvlText w:val="•"/>
      <w:lvlJc w:val="left"/>
      <w:pPr>
        <w:ind w:left="1708" w:hanging="366"/>
      </w:pPr>
      <w:rPr>
        <w:rFonts w:hint="default"/>
        <w:lang w:val="pl-PL" w:eastAsia="en-US" w:bidi="ar-SA"/>
      </w:rPr>
    </w:lvl>
    <w:lvl w:ilvl="2" w:tplc="6E089724">
      <w:numFmt w:val="bullet"/>
      <w:lvlText w:val="•"/>
      <w:lvlJc w:val="left"/>
      <w:pPr>
        <w:ind w:left="2556" w:hanging="366"/>
      </w:pPr>
      <w:rPr>
        <w:rFonts w:hint="default"/>
        <w:lang w:val="pl-PL" w:eastAsia="en-US" w:bidi="ar-SA"/>
      </w:rPr>
    </w:lvl>
    <w:lvl w:ilvl="3" w:tplc="B9D6E1AE">
      <w:numFmt w:val="bullet"/>
      <w:lvlText w:val="•"/>
      <w:lvlJc w:val="left"/>
      <w:pPr>
        <w:ind w:left="3404" w:hanging="366"/>
      </w:pPr>
      <w:rPr>
        <w:rFonts w:hint="default"/>
        <w:lang w:val="pl-PL" w:eastAsia="en-US" w:bidi="ar-SA"/>
      </w:rPr>
    </w:lvl>
    <w:lvl w:ilvl="4" w:tplc="6DE0B5C0">
      <w:numFmt w:val="bullet"/>
      <w:lvlText w:val="•"/>
      <w:lvlJc w:val="left"/>
      <w:pPr>
        <w:ind w:left="4252" w:hanging="366"/>
      </w:pPr>
      <w:rPr>
        <w:rFonts w:hint="default"/>
        <w:lang w:val="pl-PL" w:eastAsia="en-US" w:bidi="ar-SA"/>
      </w:rPr>
    </w:lvl>
    <w:lvl w:ilvl="5" w:tplc="F85A1A3C">
      <w:numFmt w:val="bullet"/>
      <w:lvlText w:val="•"/>
      <w:lvlJc w:val="left"/>
      <w:pPr>
        <w:ind w:left="5100" w:hanging="366"/>
      </w:pPr>
      <w:rPr>
        <w:rFonts w:hint="default"/>
        <w:lang w:val="pl-PL" w:eastAsia="en-US" w:bidi="ar-SA"/>
      </w:rPr>
    </w:lvl>
    <w:lvl w:ilvl="6" w:tplc="BAA6F344">
      <w:numFmt w:val="bullet"/>
      <w:lvlText w:val="•"/>
      <w:lvlJc w:val="left"/>
      <w:pPr>
        <w:ind w:left="5948" w:hanging="366"/>
      </w:pPr>
      <w:rPr>
        <w:rFonts w:hint="default"/>
        <w:lang w:val="pl-PL" w:eastAsia="en-US" w:bidi="ar-SA"/>
      </w:rPr>
    </w:lvl>
    <w:lvl w:ilvl="7" w:tplc="42449382">
      <w:numFmt w:val="bullet"/>
      <w:lvlText w:val="•"/>
      <w:lvlJc w:val="left"/>
      <w:pPr>
        <w:ind w:left="6797" w:hanging="366"/>
      </w:pPr>
      <w:rPr>
        <w:rFonts w:hint="default"/>
        <w:lang w:val="pl-PL" w:eastAsia="en-US" w:bidi="ar-SA"/>
      </w:rPr>
    </w:lvl>
    <w:lvl w:ilvl="8" w:tplc="82766CE2">
      <w:numFmt w:val="bullet"/>
      <w:lvlText w:val="•"/>
      <w:lvlJc w:val="left"/>
      <w:pPr>
        <w:ind w:left="7645" w:hanging="366"/>
      </w:pPr>
      <w:rPr>
        <w:rFonts w:hint="default"/>
        <w:lang w:val="pl-PL" w:eastAsia="en-US" w:bidi="ar-SA"/>
      </w:rPr>
    </w:lvl>
  </w:abstractNum>
  <w:abstractNum w:abstractNumId="4" w15:restartNumberingAfterBreak="0">
    <w:nsid w:val="53162935"/>
    <w:multiLevelType w:val="hybridMultilevel"/>
    <w:tmpl w:val="D19E503A"/>
    <w:lvl w:ilvl="0" w:tplc="BEB826E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84893"/>
    <w:multiLevelType w:val="hybridMultilevel"/>
    <w:tmpl w:val="1B62D058"/>
    <w:lvl w:ilvl="0" w:tplc="84BC9C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BFE2C"/>
    <w:multiLevelType w:val="hybridMultilevel"/>
    <w:tmpl w:val="68F86BEE"/>
    <w:lvl w:ilvl="0" w:tplc="FA6210B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00842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805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D62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485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667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6AD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A5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F65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953BD"/>
    <w:multiLevelType w:val="hybridMultilevel"/>
    <w:tmpl w:val="36941A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B2B8C"/>
    <w:multiLevelType w:val="hybridMultilevel"/>
    <w:tmpl w:val="889E92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00A26F"/>
    <w:multiLevelType w:val="hybridMultilevel"/>
    <w:tmpl w:val="4BD0B790"/>
    <w:lvl w:ilvl="0" w:tplc="825A5DEE">
      <w:start w:val="1"/>
      <w:numFmt w:val="lowerLetter"/>
      <w:lvlText w:val="%1."/>
      <w:lvlJc w:val="left"/>
      <w:pPr>
        <w:ind w:left="720" w:hanging="360"/>
      </w:pPr>
    </w:lvl>
    <w:lvl w:ilvl="1" w:tplc="D416F0F4">
      <w:start w:val="1"/>
      <w:numFmt w:val="lowerLetter"/>
      <w:lvlText w:val="%2."/>
      <w:lvlJc w:val="left"/>
      <w:pPr>
        <w:ind w:left="1440" w:hanging="360"/>
      </w:pPr>
    </w:lvl>
    <w:lvl w:ilvl="2" w:tplc="72BE7BA8">
      <w:start w:val="1"/>
      <w:numFmt w:val="lowerRoman"/>
      <w:lvlText w:val="%3."/>
      <w:lvlJc w:val="right"/>
      <w:pPr>
        <w:ind w:left="2160" w:hanging="180"/>
      </w:pPr>
    </w:lvl>
    <w:lvl w:ilvl="3" w:tplc="6A4665A4">
      <w:start w:val="1"/>
      <w:numFmt w:val="decimal"/>
      <w:lvlText w:val="%4."/>
      <w:lvlJc w:val="left"/>
      <w:pPr>
        <w:ind w:left="2880" w:hanging="360"/>
      </w:pPr>
    </w:lvl>
    <w:lvl w:ilvl="4" w:tplc="B266AA0C">
      <w:start w:val="1"/>
      <w:numFmt w:val="lowerLetter"/>
      <w:lvlText w:val="%5."/>
      <w:lvlJc w:val="left"/>
      <w:pPr>
        <w:ind w:left="3600" w:hanging="360"/>
      </w:pPr>
    </w:lvl>
    <w:lvl w:ilvl="5" w:tplc="3A96D49A">
      <w:start w:val="1"/>
      <w:numFmt w:val="lowerRoman"/>
      <w:lvlText w:val="%6."/>
      <w:lvlJc w:val="right"/>
      <w:pPr>
        <w:ind w:left="4320" w:hanging="180"/>
      </w:pPr>
    </w:lvl>
    <w:lvl w:ilvl="6" w:tplc="C3B0BD60">
      <w:start w:val="1"/>
      <w:numFmt w:val="decimal"/>
      <w:lvlText w:val="%7."/>
      <w:lvlJc w:val="left"/>
      <w:pPr>
        <w:ind w:left="5040" w:hanging="360"/>
      </w:pPr>
    </w:lvl>
    <w:lvl w:ilvl="7" w:tplc="867E0BD0">
      <w:start w:val="1"/>
      <w:numFmt w:val="lowerLetter"/>
      <w:lvlText w:val="%8."/>
      <w:lvlJc w:val="left"/>
      <w:pPr>
        <w:ind w:left="5760" w:hanging="360"/>
      </w:pPr>
    </w:lvl>
    <w:lvl w:ilvl="8" w:tplc="A8704AE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A0340"/>
    <w:multiLevelType w:val="hybridMultilevel"/>
    <w:tmpl w:val="A34AC3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7733DE"/>
    <w:multiLevelType w:val="hybridMultilevel"/>
    <w:tmpl w:val="B672D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865684">
    <w:abstractNumId w:val="1"/>
  </w:num>
  <w:num w:numId="2" w16cid:durableId="1623220085">
    <w:abstractNumId w:val="6"/>
  </w:num>
  <w:num w:numId="3" w16cid:durableId="737674126">
    <w:abstractNumId w:val="9"/>
  </w:num>
  <w:num w:numId="4" w16cid:durableId="4155909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3176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096662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66912436">
    <w:abstractNumId w:val="0"/>
  </w:num>
  <w:num w:numId="8" w16cid:durableId="1775128262">
    <w:abstractNumId w:val="11"/>
  </w:num>
  <w:num w:numId="9" w16cid:durableId="667944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6212089">
    <w:abstractNumId w:val="3"/>
  </w:num>
  <w:num w:numId="11" w16cid:durableId="2073114469">
    <w:abstractNumId w:val="4"/>
  </w:num>
  <w:num w:numId="12" w16cid:durableId="1366639858">
    <w:abstractNumId w:val="7"/>
  </w:num>
  <w:num w:numId="13" w16cid:durableId="1673291465">
    <w:abstractNumId w:val="10"/>
  </w:num>
  <w:num w:numId="14" w16cid:durableId="19593352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6CB"/>
    <w:rsid w:val="00002EF7"/>
    <w:rsid w:val="00014581"/>
    <w:rsid w:val="0001570C"/>
    <w:rsid w:val="000221FE"/>
    <w:rsid w:val="000401C0"/>
    <w:rsid w:val="0004041A"/>
    <w:rsid w:val="000576A4"/>
    <w:rsid w:val="00066D35"/>
    <w:rsid w:val="00074CDF"/>
    <w:rsid w:val="00083696"/>
    <w:rsid w:val="00083A4C"/>
    <w:rsid w:val="000C5DD0"/>
    <w:rsid w:val="00114409"/>
    <w:rsid w:val="00155A58"/>
    <w:rsid w:val="00194A94"/>
    <w:rsid w:val="00201BCD"/>
    <w:rsid w:val="00232D88"/>
    <w:rsid w:val="00260E26"/>
    <w:rsid w:val="00291F05"/>
    <w:rsid w:val="002C098D"/>
    <w:rsid w:val="002C5F2A"/>
    <w:rsid w:val="002E7D0E"/>
    <w:rsid w:val="002F14AB"/>
    <w:rsid w:val="0033103A"/>
    <w:rsid w:val="00332625"/>
    <w:rsid w:val="003449F0"/>
    <w:rsid w:val="0034698C"/>
    <w:rsid w:val="00351F98"/>
    <w:rsid w:val="00361C03"/>
    <w:rsid w:val="003C74C6"/>
    <w:rsid w:val="003E4678"/>
    <w:rsid w:val="003F4347"/>
    <w:rsid w:val="004454D0"/>
    <w:rsid w:val="004A3E53"/>
    <w:rsid w:val="004C5E83"/>
    <w:rsid w:val="00500632"/>
    <w:rsid w:val="0050161B"/>
    <w:rsid w:val="0052364F"/>
    <w:rsid w:val="00531FD4"/>
    <w:rsid w:val="0053256D"/>
    <w:rsid w:val="00561177"/>
    <w:rsid w:val="00595977"/>
    <w:rsid w:val="005C506D"/>
    <w:rsid w:val="005C72A2"/>
    <w:rsid w:val="00600818"/>
    <w:rsid w:val="0065547E"/>
    <w:rsid w:val="006757F2"/>
    <w:rsid w:val="00695FA8"/>
    <w:rsid w:val="006D1B6A"/>
    <w:rsid w:val="006F0481"/>
    <w:rsid w:val="006F66EA"/>
    <w:rsid w:val="00703E65"/>
    <w:rsid w:val="00706528"/>
    <w:rsid w:val="00726661"/>
    <w:rsid w:val="007513E1"/>
    <w:rsid w:val="00752F7E"/>
    <w:rsid w:val="00781273"/>
    <w:rsid w:val="00795E52"/>
    <w:rsid w:val="007A7BEB"/>
    <w:rsid w:val="007B1C1F"/>
    <w:rsid w:val="00852E28"/>
    <w:rsid w:val="008A2F2F"/>
    <w:rsid w:val="008B2582"/>
    <w:rsid w:val="008F6552"/>
    <w:rsid w:val="008F7157"/>
    <w:rsid w:val="0090450C"/>
    <w:rsid w:val="0092080E"/>
    <w:rsid w:val="0098506D"/>
    <w:rsid w:val="009B3782"/>
    <w:rsid w:val="009B53EE"/>
    <w:rsid w:val="009B714F"/>
    <w:rsid w:val="009D0B15"/>
    <w:rsid w:val="00A047B5"/>
    <w:rsid w:val="00A4543A"/>
    <w:rsid w:val="00AA0724"/>
    <w:rsid w:val="00AC232D"/>
    <w:rsid w:val="00B164EF"/>
    <w:rsid w:val="00B46886"/>
    <w:rsid w:val="00B6679D"/>
    <w:rsid w:val="00B856CB"/>
    <w:rsid w:val="00BB72E6"/>
    <w:rsid w:val="00BCFC36"/>
    <w:rsid w:val="00BD7D90"/>
    <w:rsid w:val="00BE6394"/>
    <w:rsid w:val="00C17E39"/>
    <w:rsid w:val="00C27F34"/>
    <w:rsid w:val="00C55D06"/>
    <w:rsid w:val="00C6148C"/>
    <w:rsid w:val="00C96FC8"/>
    <w:rsid w:val="00CA3AE0"/>
    <w:rsid w:val="00CD70B1"/>
    <w:rsid w:val="00D30A63"/>
    <w:rsid w:val="00D56962"/>
    <w:rsid w:val="00DA781F"/>
    <w:rsid w:val="00DC0994"/>
    <w:rsid w:val="00DE0B7F"/>
    <w:rsid w:val="00E432E8"/>
    <w:rsid w:val="00E45D17"/>
    <w:rsid w:val="00E8147F"/>
    <w:rsid w:val="00E92976"/>
    <w:rsid w:val="00E93759"/>
    <w:rsid w:val="00EA3123"/>
    <w:rsid w:val="00EA6EAA"/>
    <w:rsid w:val="00EB2134"/>
    <w:rsid w:val="00EC789D"/>
    <w:rsid w:val="00F30E5D"/>
    <w:rsid w:val="00F67EFB"/>
    <w:rsid w:val="00F94C9C"/>
    <w:rsid w:val="00FD113D"/>
    <w:rsid w:val="0132DB35"/>
    <w:rsid w:val="014AA5F9"/>
    <w:rsid w:val="0178B623"/>
    <w:rsid w:val="01AF1E08"/>
    <w:rsid w:val="01E49D63"/>
    <w:rsid w:val="03AD1545"/>
    <w:rsid w:val="0485EFAE"/>
    <w:rsid w:val="04890796"/>
    <w:rsid w:val="04DBBBF0"/>
    <w:rsid w:val="050C82EA"/>
    <w:rsid w:val="05406AE8"/>
    <w:rsid w:val="05886CB5"/>
    <w:rsid w:val="065AB5DC"/>
    <w:rsid w:val="067C9B2D"/>
    <w:rsid w:val="06C24AF8"/>
    <w:rsid w:val="071466D4"/>
    <w:rsid w:val="07608440"/>
    <w:rsid w:val="08495A04"/>
    <w:rsid w:val="08A7B9E4"/>
    <w:rsid w:val="091262EA"/>
    <w:rsid w:val="09BF1F3B"/>
    <w:rsid w:val="0BE40A3C"/>
    <w:rsid w:val="0C4F2043"/>
    <w:rsid w:val="0F68058D"/>
    <w:rsid w:val="0FD3EC48"/>
    <w:rsid w:val="10AF7E1B"/>
    <w:rsid w:val="12CF4B14"/>
    <w:rsid w:val="12EE56F1"/>
    <w:rsid w:val="13541D29"/>
    <w:rsid w:val="1459B55D"/>
    <w:rsid w:val="15EBB068"/>
    <w:rsid w:val="168139FC"/>
    <w:rsid w:val="16F3A56F"/>
    <w:rsid w:val="17428A93"/>
    <w:rsid w:val="182DB6E0"/>
    <w:rsid w:val="1A90671A"/>
    <w:rsid w:val="1AE38305"/>
    <w:rsid w:val="1B030AE2"/>
    <w:rsid w:val="1B3A259E"/>
    <w:rsid w:val="1C5F0775"/>
    <w:rsid w:val="1C62DB76"/>
    <w:rsid w:val="1D7DE551"/>
    <w:rsid w:val="1DC7816C"/>
    <w:rsid w:val="1EC709E1"/>
    <w:rsid w:val="1F9E4F29"/>
    <w:rsid w:val="1F9E6DF1"/>
    <w:rsid w:val="2117B3EC"/>
    <w:rsid w:val="21FA9CA1"/>
    <w:rsid w:val="2256000B"/>
    <w:rsid w:val="22C0616A"/>
    <w:rsid w:val="240DFE07"/>
    <w:rsid w:val="287EBC91"/>
    <w:rsid w:val="28B0EF10"/>
    <w:rsid w:val="28D8BC58"/>
    <w:rsid w:val="28E25E71"/>
    <w:rsid w:val="296514C6"/>
    <w:rsid w:val="29FBFE59"/>
    <w:rsid w:val="2A770F50"/>
    <w:rsid w:val="2C981EDD"/>
    <w:rsid w:val="2D4EECDE"/>
    <w:rsid w:val="2FF21C7A"/>
    <w:rsid w:val="30271DA8"/>
    <w:rsid w:val="305FCA90"/>
    <w:rsid w:val="31624FD5"/>
    <w:rsid w:val="32D15C59"/>
    <w:rsid w:val="332F4501"/>
    <w:rsid w:val="34049CE4"/>
    <w:rsid w:val="342E27B4"/>
    <w:rsid w:val="344D2868"/>
    <w:rsid w:val="3452952F"/>
    <w:rsid w:val="34C5EB71"/>
    <w:rsid w:val="34D0BD61"/>
    <w:rsid w:val="35363E5D"/>
    <w:rsid w:val="3788848A"/>
    <w:rsid w:val="38A76834"/>
    <w:rsid w:val="399D4A07"/>
    <w:rsid w:val="39C06B4C"/>
    <w:rsid w:val="3A7714E4"/>
    <w:rsid w:val="3AD3FD54"/>
    <w:rsid w:val="3CB0241E"/>
    <w:rsid w:val="3CD31C48"/>
    <w:rsid w:val="3DC28D62"/>
    <w:rsid w:val="42DF0801"/>
    <w:rsid w:val="4333C254"/>
    <w:rsid w:val="43E6AB8C"/>
    <w:rsid w:val="44820ACE"/>
    <w:rsid w:val="499FED97"/>
    <w:rsid w:val="4BC8DBF0"/>
    <w:rsid w:val="4BCEDC6D"/>
    <w:rsid w:val="4D0C867A"/>
    <w:rsid w:val="4DD7B60A"/>
    <w:rsid w:val="4EBE6D66"/>
    <w:rsid w:val="5040AABB"/>
    <w:rsid w:val="5150F251"/>
    <w:rsid w:val="5248C0EB"/>
    <w:rsid w:val="53107E57"/>
    <w:rsid w:val="5362617E"/>
    <w:rsid w:val="5362F9B3"/>
    <w:rsid w:val="53EE690D"/>
    <w:rsid w:val="53FB700D"/>
    <w:rsid w:val="5443FE35"/>
    <w:rsid w:val="544E76D2"/>
    <w:rsid w:val="54EE09AA"/>
    <w:rsid w:val="5639D05E"/>
    <w:rsid w:val="5748A8CD"/>
    <w:rsid w:val="5854BCD7"/>
    <w:rsid w:val="58D639D6"/>
    <w:rsid w:val="5A48C53B"/>
    <w:rsid w:val="5B94CC8E"/>
    <w:rsid w:val="5B97BDC6"/>
    <w:rsid w:val="5BC6F9FD"/>
    <w:rsid w:val="5DF560DB"/>
    <w:rsid w:val="607864B9"/>
    <w:rsid w:val="60EF20C0"/>
    <w:rsid w:val="619E7BEC"/>
    <w:rsid w:val="62777A3B"/>
    <w:rsid w:val="64589348"/>
    <w:rsid w:val="655E4292"/>
    <w:rsid w:val="65E3121C"/>
    <w:rsid w:val="66A42CCF"/>
    <w:rsid w:val="68B03243"/>
    <w:rsid w:val="68D29E5E"/>
    <w:rsid w:val="698C5D09"/>
    <w:rsid w:val="6A4FBFD3"/>
    <w:rsid w:val="6B30C06E"/>
    <w:rsid w:val="6C9BA132"/>
    <w:rsid w:val="6D731A25"/>
    <w:rsid w:val="6DFC1D5A"/>
    <w:rsid w:val="6E081226"/>
    <w:rsid w:val="6E11C138"/>
    <w:rsid w:val="6E2F48AA"/>
    <w:rsid w:val="6E2FF952"/>
    <w:rsid w:val="6E5A3AD1"/>
    <w:rsid w:val="6F3D2C94"/>
    <w:rsid w:val="71060C64"/>
    <w:rsid w:val="71645028"/>
    <w:rsid w:val="72D63E38"/>
    <w:rsid w:val="733D8F17"/>
    <w:rsid w:val="7358A9BE"/>
    <w:rsid w:val="73B8A664"/>
    <w:rsid w:val="747A22FB"/>
    <w:rsid w:val="74DE71D1"/>
    <w:rsid w:val="74F27B64"/>
    <w:rsid w:val="77DB6EA3"/>
    <w:rsid w:val="77E5761C"/>
    <w:rsid w:val="788E844A"/>
    <w:rsid w:val="791155C3"/>
    <w:rsid w:val="791A10AD"/>
    <w:rsid w:val="7931F099"/>
    <w:rsid w:val="79DA28D9"/>
    <w:rsid w:val="7A761D6A"/>
    <w:rsid w:val="7AAB40ED"/>
    <w:rsid w:val="7B469E06"/>
    <w:rsid w:val="7B591757"/>
    <w:rsid w:val="7B77AAD2"/>
    <w:rsid w:val="7C8F1072"/>
    <w:rsid w:val="7D7C100B"/>
    <w:rsid w:val="7DA8628E"/>
    <w:rsid w:val="7DD5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A3CDA"/>
  <w15:docId w15:val="{D9B7CD50-FB3E-4892-A63C-494820DD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6CB"/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B856CB"/>
    <w:pPr>
      <w:ind w:left="720"/>
      <w:contextualSpacing/>
    </w:pPr>
  </w:style>
  <w:style w:type="character" w:customStyle="1" w:styleId="st">
    <w:name w:val="st"/>
    <w:basedOn w:val="Domylnaczcionkaakapitu"/>
    <w:rsid w:val="00B856CB"/>
  </w:style>
  <w:style w:type="table" w:styleId="Tabela-Siatka">
    <w:name w:val="Table Grid"/>
    <w:basedOn w:val="Standardowy"/>
    <w:uiPriority w:val="59"/>
    <w:rsid w:val="00B85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B856CB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ableParagraph">
    <w:name w:val="Table Paragraph"/>
    <w:basedOn w:val="Normalny"/>
    <w:uiPriority w:val="1"/>
    <w:qFormat/>
    <w:rsid w:val="00066D35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022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1FE"/>
  </w:style>
  <w:style w:type="paragraph" w:styleId="Stopka">
    <w:name w:val="footer"/>
    <w:basedOn w:val="Normalny"/>
    <w:link w:val="StopkaZnak"/>
    <w:uiPriority w:val="99"/>
    <w:unhideWhenUsed/>
    <w:rsid w:val="00022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1118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Krzysztof Lewandowski</cp:lastModifiedBy>
  <cp:revision>38</cp:revision>
  <cp:lastPrinted>2022-09-09T09:32:00Z</cp:lastPrinted>
  <dcterms:created xsi:type="dcterms:W3CDTF">2021-09-11T14:26:00Z</dcterms:created>
  <dcterms:modified xsi:type="dcterms:W3CDTF">2025-01-14T14:21:00Z</dcterms:modified>
</cp:coreProperties>
</file>