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9130" w14:textId="77777777" w:rsidR="00446042" w:rsidRDefault="00446042" w:rsidP="00446042">
      <w:pPr>
        <w:pStyle w:val="Default"/>
      </w:pPr>
    </w:p>
    <w:p w14:paraId="6D5EAF5C" w14:textId="0D71ECA2" w:rsidR="00446042" w:rsidRDefault="00446042" w:rsidP="00A00D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PROCEDURA</w:t>
      </w:r>
    </w:p>
    <w:p w14:paraId="647A53DB" w14:textId="668FAED5" w:rsidR="00446042" w:rsidRDefault="00446042" w:rsidP="00A00D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PROWADZENIA REJESTRU GOŚCI (WEJŚĆ I WYJŚĆ)</w:t>
      </w:r>
    </w:p>
    <w:p w14:paraId="0ADA16F8" w14:textId="6BAFD460" w:rsidR="00A00DBB" w:rsidRDefault="00446042" w:rsidP="00A00DB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</w:t>
      </w:r>
      <w:r w:rsidR="00A00DBB">
        <w:rPr>
          <w:b/>
          <w:bCs/>
          <w:sz w:val="32"/>
          <w:szCs w:val="32"/>
        </w:rPr>
        <w:t xml:space="preserve"> XXIV LICEUM OGÓLNOKSZTAŁCACYM im .C.K.NORWIDA </w:t>
      </w:r>
    </w:p>
    <w:p w14:paraId="43EFE714" w14:textId="0F715BC4" w:rsidR="00446042" w:rsidRDefault="00446042" w:rsidP="00A00D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 WARSZAWIE</w:t>
      </w:r>
    </w:p>
    <w:p w14:paraId="0EEB8B73" w14:textId="77777777" w:rsidR="00ED04BE" w:rsidRDefault="00ED04BE" w:rsidP="00446042">
      <w:pPr>
        <w:pStyle w:val="Default"/>
        <w:rPr>
          <w:b/>
          <w:bCs/>
          <w:sz w:val="22"/>
          <w:szCs w:val="22"/>
        </w:rPr>
      </w:pPr>
    </w:p>
    <w:p w14:paraId="6580C108" w14:textId="20D7B947" w:rsidR="00446042" w:rsidRPr="008161BC" w:rsidRDefault="00446042" w:rsidP="00446042">
      <w:pPr>
        <w:pStyle w:val="Default"/>
      </w:pPr>
      <w:r w:rsidRPr="008161BC">
        <w:rPr>
          <w:b/>
          <w:bCs/>
        </w:rPr>
        <w:t xml:space="preserve">I. CEL </w:t>
      </w:r>
    </w:p>
    <w:p w14:paraId="177A36C9" w14:textId="0E0BB7A3" w:rsidR="00446042" w:rsidRPr="008161BC" w:rsidRDefault="00446042" w:rsidP="00446042">
      <w:pPr>
        <w:pStyle w:val="Default"/>
      </w:pPr>
      <w:r w:rsidRPr="008161BC">
        <w:t xml:space="preserve">Celem procedury jest zapewnienie bezpieczeństwa osób, informacji i mienia zgodnie z art. 1 pkt 14 Prawa oświatowego i art. 7 ust. 2 pkt. 6 ustawy z dnia 26 stycznia 1982 r Karta nauczyciela oraz § 2 rozporządzenia ministra edukacji i sportu z dnia 31 grudnia 2002 r. w sprawie bezpieczeństwa i higieny w publicznych i niepublicznych szkołach i placówkach. Na terenie siedziby placówki obowiązuje rejestracja i identyfikacja osób wchodzących do budynku. </w:t>
      </w:r>
      <w:r w:rsidR="007F35F9" w:rsidRPr="008161BC">
        <w:t xml:space="preserve">XXIV Liceum Ogólnokształcącego im. Cypriana Kamila Norwida </w:t>
      </w:r>
      <w:r w:rsidRPr="008161BC">
        <w:t xml:space="preserve"> Warszawie. </w:t>
      </w:r>
    </w:p>
    <w:p w14:paraId="46947F8E" w14:textId="7D5171A9" w:rsidR="00446042" w:rsidRPr="008161BC" w:rsidRDefault="00446042" w:rsidP="00446042">
      <w:pPr>
        <w:pStyle w:val="Default"/>
      </w:pPr>
      <w:r w:rsidRPr="008161BC">
        <w:rPr>
          <w:b/>
          <w:bCs/>
        </w:rPr>
        <w:t xml:space="preserve">II. ZAKRES </w:t>
      </w:r>
    </w:p>
    <w:p w14:paraId="49EE4FD0" w14:textId="77777777" w:rsidR="00446042" w:rsidRPr="008161BC" w:rsidRDefault="00446042" w:rsidP="00446042">
      <w:pPr>
        <w:pStyle w:val="Default"/>
      </w:pPr>
      <w:r w:rsidRPr="008161BC">
        <w:t xml:space="preserve">Procedura ustala zasady wejść i wyjść do szkoły. </w:t>
      </w:r>
    </w:p>
    <w:p w14:paraId="5678C79C" w14:textId="77777777" w:rsidR="00446042" w:rsidRPr="008161BC" w:rsidRDefault="00446042" w:rsidP="00446042">
      <w:pPr>
        <w:pStyle w:val="Default"/>
      </w:pPr>
      <w:r w:rsidRPr="008161BC">
        <w:t xml:space="preserve">Przestrzeganie postanowień Procedury dotyczy wszystkich osób wchodzących i wychodzących jak również pracowników szkoły obsługujących Rejestr. </w:t>
      </w:r>
    </w:p>
    <w:p w14:paraId="728E9ED5" w14:textId="7A2CECF8" w:rsidR="00446042" w:rsidRPr="008161BC" w:rsidRDefault="00446042" w:rsidP="00446042">
      <w:pPr>
        <w:pStyle w:val="Default"/>
      </w:pPr>
      <w:r w:rsidRPr="008161BC">
        <w:rPr>
          <w:b/>
          <w:bCs/>
        </w:rPr>
        <w:t xml:space="preserve">III. ZASADY </w:t>
      </w:r>
    </w:p>
    <w:p w14:paraId="6470588C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Każda osoba nie będąca pracownikiem lub uczniem Placówki traktowana jest jako osoba trzecia i zobowiązana jest do podania swoich danych w celu odnotowania pobytu w Rejestrze Gości (wejść i wyjść). Osoby trzecie wchodzące na teren szkoły zobowiązane są do dokonania wpisu w Rejestrze Gości (wejść i wyjść). </w:t>
      </w:r>
    </w:p>
    <w:p w14:paraId="4501E6C6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Wszystkie osoby niebędące pracownikami lub uczniami szkoły mogą wejść na teren szkoły wyłącznie wejściem głównym „A”. </w:t>
      </w:r>
    </w:p>
    <w:p w14:paraId="74FF13B1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Osoba, która została wpisana do Rejestru Gości otrzymuje od pracownika identyfikator z napisem „GOŚĆ” umożliwiający poruszanie się po terenie szkoły wyłącznie do miejsca wskazanego w Rejestrze Gości (wejść i wyjść). </w:t>
      </w:r>
    </w:p>
    <w:p w14:paraId="78A35E5D" w14:textId="16B5FF3B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>W godzinach 17.30 – 7.00 dni powszednich, sobót i niedziel oraz w święta o możliwości wejścia do Szkoły decyduje Dyrektor</w:t>
      </w:r>
      <w:r w:rsidR="00FB6FD3" w:rsidRPr="008161BC">
        <w:t xml:space="preserve"> w zastępstwie Wicedyrektor </w:t>
      </w:r>
      <w:r w:rsidRPr="008161BC">
        <w:t xml:space="preserve"> lub Kierownik gospodarczy szkoły. </w:t>
      </w:r>
    </w:p>
    <w:p w14:paraId="2E6819BC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Przez „ wejście na teren szkoły” rozumie się wyjście z przedsionka do holu głównego. </w:t>
      </w:r>
    </w:p>
    <w:p w14:paraId="6AB01630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Rejestr wejść i wyjść osób trzecich prowadzą wyznaczeni i upoważnieni przez Dyrektora pracownicy. </w:t>
      </w:r>
    </w:p>
    <w:p w14:paraId="005027ED" w14:textId="77777777" w:rsidR="00446042" w:rsidRPr="008161BC" w:rsidRDefault="00446042" w:rsidP="00446042">
      <w:pPr>
        <w:pStyle w:val="Default"/>
        <w:numPr>
          <w:ilvl w:val="0"/>
          <w:numId w:val="1"/>
        </w:numPr>
        <w:spacing w:after="37"/>
        <w:ind w:left="360" w:hanging="360"/>
      </w:pPr>
      <w:r w:rsidRPr="008161BC">
        <w:t xml:space="preserve">Pracownik odpowiedzialny za prowadzenie rejestru przed umożliwieniem osobie trzeciej wejścia na teren Szkoły jest uprawniony żądać od osoby trzeciej okazania dokumentu tożsamości w celu jej potwierdzenia. </w:t>
      </w:r>
    </w:p>
    <w:p w14:paraId="1D6E134F" w14:textId="01A7E3B8" w:rsidR="00446042" w:rsidRPr="008161BC" w:rsidRDefault="00446042" w:rsidP="00446042">
      <w:pPr>
        <w:pStyle w:val="Default"/>
        <w:numPr>
          <w:ilvl w:val="0"/>
          <w:numId w:val="1"/>
        </w:numPr>
        <w:ind w:left="360" w:hanging="360"/>
      </w:pPr>
      <w:r w:rsidRPr="008161BC">
        <w:t>W przypadku odmowy podania danych osoba trzecia nie może wejść na teren Szkoły. W powyższym przypadku o możliwości wejścia do szkoły decyduje Dyrektor lub osoba zastępująca go podczas jego nieobecności.</w:t>
      </w:r>
    </w:p>
    <w:p w14:paraId="22E76FC1" w14:textId="77777777" w:rsidR="00446042" w:rsidRPr="008161BC" w:rsidRDefault="00446042" w:rsidP="00446042">
      <w:pPr>
        <w:pStyle w:val="Default"/>
        <w:pageBreakBefore/>
        <w:rPr>
          <w:color w:val="auto"/>
        </w:rPr>
      </w:pPr>
    </w:p>
    <w:p w14:paraId="23B6FF7B" w14:textId="33936F26" w:rsidR="00446042" w:rsidRPr="008161BC" w:rsidRDefault="00446042" w:rsidP="007F35F9">
      <w:pPr>
        <w:pStyle w:val="Default"/>
        <w:numPr>
          <w:ilvl w:val="0"/>
          <w:numId w:val="1"/>
        </w:numPr>
        <w:spacing w:after="39"/>
        <w:ind w:left="360" w:hanging="360"/>
        <w:rPr>
          <w:color w:val="auto"/>
        </w:rPr>
      </w:pPr>
      <w:r w:rsidRPr="008161BC">
        <w:rPr>
          <w:color w:val="auto"/>
        </w:rPr>
        <w:t xml:space="preserve">W przypadku, gdy osoby trzecie odmawiają podania danych w tym celu wizyty, zachowują się agresywnie, bądź stwarzają zagrożenie dla osób przebywających w szkole lub mienia szkoły, należy bezwzględnie poinformować o zdarzeniu dyrekcję Szkoły, która decyduje o dalszym postępowaniu w tym o podjęciu decyzji o wezwaniu odpowiednich służb porządkowych </w:t>
      </w:r>
      <w:r w:rsidR="007F35F9" w:rsidRPr="008161BC">
        <w:rPr>
          <w:color w:val="auto"/>
        </w:rPr>
        <w:t xml:space="preserve"> ochrony lub </w:t>
      </w:r>
      <w:r w:rsidRPr="008161BC">
        <w:rPr>
          <w:color w:val="auto"/>
        </w:rPr>
        <w:t>Policj</w:t>
      </w:r>
      <w:r w:rsidR="007F35F9" w:rsidRPr="008161BC">
        <w:rPr>
          <w:color w:val="auto"/>
        </w:rPr>
        <w:t>i</w:t>
      </w:r>
      <w:r w:rsidRPr="008161BC">
        <w:rPr>
          <w:color w:val="auto"/>
        </w:rPr>
        <w:t xml:space="preserve">. </w:t>
      </w:r>
    </w:p>
    <w:p w14:paraId="3E73C649" w14:textId="5317627D" w:rsidR="00446042" w:rsidRPr="008161BC" w:rsidRDefault="00446042" w:rsidP="007F35F9">
      <w:pPr>
        <w:pStyle w:val="Default"/>
        <w:numPr>
          <w:ilvl w:val="0"/>
          <w:numId w:val="1"/>
        </w:numPr>
        <w:spacing w:after="39"/>
        <w:ind w:left="360" w:hanging="360"/>
        <w:rPr>
          <w:color w:val="auto"/>
        </w:rPr>
      </w:pPr>
      <w:r w:rsidRPr="008161BC">
        <w:rPr>
          <w:color w:val="auto"/>
        </w:rPr>
        <w:t xml:space="preserve">Pracownik wskazany do prowadzenia Rejestru Gości (wejść i wyjść) zobowiązany jest do przekazania osobie wchodzącej niezbędnych informacji w celu umożliwienia jej dotarcia do miejsca docelowego (sekretariatu, gabinetu </w:t>
      </w:r>
      <w:r w:rsidR="007F35F9" w:rsidRPr="008161BC">
        <w:rPr>
          <w:color w:val="auto"/>
        </w:rPr>
        <w:t>dyrektora /</w:t>
      </w:r>
      <w:r w:rsidRPr="008161BC">
        <w:rPr>
          <w:color w:val="auto"/>
        </w:rPr>
        <w:t xml:space="preserve">wicedyrektorów, kierownika </w:t>
      </w:r>
      <w:r w:rsidR="007F35F9" w:rsidRPr="008161BC">
        <w:rPr>
          <w:color w:val="auto"/>
        </w:rPr>
        <w:t>gospodarczego</w:t>
      </w:r>
      <w:r w:rsidRPr="008161BC">
        <w:rPr>
          <w:color w:val="auto"/>
        </w:rPr>
        <w:t>, , gabinetu pielęgniarki szkolnej</w:t>
      </w:r>
      <w:r w:rsidR="007F35F9" w:rsidRPr="008161BC">
        <w:rPr>
          <w:color w:val="auto"/>
        </w:rPr>
        <w:t xml:space="preserve"> lub Zespołu PPP</w:t>
      </w:r>
      <w:r w:rsidRPr="008161BC">
        <w:rPr>
          <w:color w:val="auto"/>
        </w:rPr>
        <w:t>) lub wskazania miejsca, w którym osoba trzecia będzie mogła poczekać na przyjście pracownika</w:t>
      </w:r>
      <w:r w:rsidR="00ED04BE" w:rsidRPr="008161BC">
        <w:rPr>
          <w:color w:val="auto"/>
        </w:rPr>
        <w:t>/ nauczyciela,</w:t>
      </w:r>
      <w:r w:rsidRPr="008161BC">
        <w:rPr>
          <w:color w:val="auto"/>
        </w:rPr>
        <w:t xml:space="preserve"> z którym chce się spotkać. </w:t>
      </w:r>
    </w:p>
    <w:p w14:paraId="7A8AA5A0" w14:textId="77777777" w:rsidR="00446042" w:rsidRPr="008161BC" w:rsidRDefault="00446042" w:rsidP="007F35F9">
      <w:pPr>
        <w:pStyle w:val="Default"/>
        <w:numPr>
          <w:ilvl w:val="0"/>
          <w:numId w:val="1"/>
        </w:numPr>
        <w:spacing w:after="39"/>
        <w:ind w:left="360" w:hanging="360"/>
        <w:rPr>
          <w:color w:val="auto"/>
        </w:rPr>
      </w:pPr>
      <w:r w:rsidRPr="008161BC">
        <w:rPr>
          <w:color w:val="auto"/>
        </w:rPr>
        <w:t xml:space="preserve">Pracownicy wskazani do prowadzenia rejestru w związku z przetwarzaniem danych osobowych, których administratorem jest szkoła zobowiązani są do umożliwienia, każdej osobie przekazującej dane zapoznania się z informacją dot. przetwarzania jej danych osobowych. Informacja dot. przetwarzania danych osobowych w Rejestrze wejść i wyjść stanowi załącznik nr 2 do Procedury. </w:t>
      </w:r>
    </w:p>
    <w:p w14:paraId="3400D36D" w14:textId="77777777" w:rsidR="00446042" w:rsidRPr="008161BC" w:rsidRDefault="00446042" w:rsidP="007F35F9">
      <w:pPr>
        <w:pStyle w:val="Default"/>
        <w:numPr>
          <w:ilvl w:val="0"/>
          <w:numId w:val="1"/>
        </w:numPr>
        <w:spacing w:after="39"/>
        <w:ind w:left="360" w:hanging="360"/>
        <w:rPr>
          <w:color w:val="auto"/>
        </w:rPr>
      </w:pPr>
      <w:r w:rsidRPr="008161BC">
        <w:rPr>
          <w:color w:val="auto"/>
        </w:rPr>
        <w:t xml:space="preserve">Informację dot. przetwarzania danych osobowych w Rejestrze Gości(wejść i wyjść) należy umieścić w bezpośrednim sąsiedztwie rejestru tak aby osoby miały możliwość się z nią zapoznać. </w:t>
      </w:r>
    </w:p>
    <w:p w14:paraId="1EBBD072" w14:textId="77777777" w:rsidR="00446042" w:rsidRPr="008161BC" w:rsidRDefault="00446042" w:rsidP="007F35F9">
      <w:pPr>
        <w:pStyle w:val="Default"/>
        <w:numPr>
          <w:ilvl w:val="0"/>
          <w:numId w:val="1"/>
        </w:numPr>
        <w:ind w:left="360" w:hanging="360"/>
        <w:rPr>
          <w:color w:val="auto"/>
        </w:rPr>
      </w:pPr>
      <w:r w:rsidRPr="008161BC">
        <w:rPr>
          <w:color w:val="auto"/>
        </w:rPr>
        <w:t xml:space="preserve">Upoważnieni do prowadzenia rejestru pracownicy zobowiązani są do dołożenia wszelkiej staranności przy wypełnianiu wymienionych wyżej obowiązków. </w:t>
      </w:r>
    </w:p>
    <w:p w14:paraId="5C2F838F" w14:textId="77777777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b/>
          <w:bCs/>
          <w:color w:val="auto"/>
        </w:rPr>
        <w:t xml:space="preserve">IV ZAKRES POZYSKIWANYCH DANYCH </w:t>
      </w:r>
    </w:p>
    <w:p w14:paraId="46EA3ED3" w14:textId="77777777" w:rsidR="00ED04BE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>Rejestr wejść i wyjść zawiera: imię i nazwisko osoby wchodzącej, datę i godzinę wejścia na teren placówki, cel wizyty, godzinę wyjścia, podpis osoby podającej dane. Wzór Rejestru stanowi załącznik nr 1 do Procedury.</w:t>
      </w:r>
    </w:p>
    <w:p w14:paraId="3EB2229E" w14:textId="72004E7F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 xml:space="preserve"> </w:t>
      </w:r>
      <w:r w:rsidRPr="008161BC">
        <w:rPr>
          <w:b/>
          <w:bCs/>
          <w:color w:val="auto"/>
        </w:rPr>
        <w:t xml:space="preserve">V OKRES PRZECHOWYWANIA DANYCH OSOBOWYCH ZAWARTYCH W PROWADZONYM REJESTRZE </w:t>
      </w:r>
    </w:p>
    <w:p w14:paraId="52E6D22D" w14:textId="77777777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 xml:space="preserve">1. Udostępniony do wpisywania Rejestr wejść i wyjść powinien zostać zabezpieczony przed ujawnieniem osobie dokonującej wpisu danych innych osób znajdujących się w Rejestrze </w:t>
      </w:r>
    </w:p>
    <w:p w14:paraId="7C19ECD3" w14:textId="57C40730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 xml:space="preserve">2. Rejestr wejść i wyjść prowadzona jest w systemie miesięcznym a następnie przechowywana w sekretariacie przez okres </w:t>
      </w:r>
      <w:r w:rsidR="008161BC" w:rsidRPr="008161BC">
        <w:rPr>
          <w:color w:val="auto"/>
        </w:rPr>
        <w:t>3</w:t>
      </w:r>
      <w:r w:rsidRPr="008161BC">
        <w:rPr>
          <w:color w:val="auto"/>
        </w:rPr>
        <w:t xml:space="preserve"> (</w:t>
      </w:r>
      <w:r w:rsidR="008161BC" w:rsidRPr="008161BC">
        <w:rPr>
          <w:color w:val="auto"/>
        </w:rPr>
        <w:t>trzech</w:t>
      </w:r>
      <w:r w:rsidRPr="008161BC">
        <w:rPr>
          <w:color w:val="auto"/>
        </w:rPr>
        <w:t xml:space="preserve">) miesięcy kalendarzowych. Po upływie </w:t>
      </w:r>
      <w:r w:rsidR="008161BC" w:rsidRPr="008161BC">
        <w:rPr>
          <w:color w:val="auto"/>
        </w:rPr>
        <w:t>3</w:t>
      </w:r>
      <w:r w:rsidRPr="008161BC">
        <w:rPr>
          <w:color w:val="auto"/>
        </w:rPr>
        <w:t xml:space="preserve"> (</w:t>
      </w:r>
      <w:r w:rsidR="008161BC" w:rsidRPr="008161BC">
        <w:rPr>
          <w:color w:val="auto"/>
        </w:rPr>
        <w:t>trzech</w:t>
      </w:r>
      <w:r w:rsidR="00ED04BE" w:rsidRPr="008161BC">
        <w:rPr>
          <w:color w:val="auto"/>
        </w:rPr>
        <w:t xml:space="preserve"> </w:t>
      </w:r>
      <w:r w:rsidRPr="008161BC">
        <w:rPr>
          <w:color w:val="auto"/>
        </w:rPr>
        <w:t xml:space="preserve">) miesięcy podlega zniszczeniu. </w:t>
      </w:r>
    </w:p>
    <w:p w14:paraId="099F4AC0" w14:textId="77777777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b/>
          <w:bCs/>
          <w:color w:val="auto"/>
        </w:rPr>
        <w:t xml:space="preserve">VI ODEJŚCIE OD POZYSKIWANIA DANYCH OSÓB WCHODZĄCYCH NA TEREN PLACÓWKI </w:t>
      </w:r>
    </w:p>
    <w:p w14:paraId="3F035109" w14:textId="771E5ACC" w:rsidR="00446042" w:rsidRPr="008161BC" w:rsidRDefault="00446042" w:rsidP="00446042">
      <w:pPr>
        <w:pStyle w:val="Default"/>
        <w:spacing w:after="39"/>
        <w:rPr>
          <w:color w:val="auto"/>
        </w:rPr>
      </w:pPr>
      <w:r w:rsidRPr="008161BC">
        <w:rPr>
          <w:color w:val="auto"/>
        </w:rPr>
        <w:t>1. Nie wymaga się wpisu w Rejestr</w:t>
      </w:r>
      <w:r w:rsidR="00ED04BE" w:rsidRPr="008161BC">
        <w:rPr>
          <w:color w:val="auto"/>
        </w:rPr>
        <w:t>ze</w:t>
      </w:r>
      <w:r w:rsidRPr="008161BC">
        <w:rPr>
          <w:color w:val="auto"/>
        </w:rPr>
        <w:t xml:space="preserve"> wejść i wyjść od: </w:t>
      </w:r>
    </w:p>
    <w:p w14:paraId="7D48A354" w14:textId="77777777" w:rsidR="00446042" w:rsidRPr="008161BC" w:rsidRDefault="00446042" w:rsidP="00446042">
      <w:pPr>
        <w:pStyle w:val="Default"/>
        <w:spacing w:after="39"/>
        <w:rPr>
          <w:color w:val="auto"/>
        </w:rPr>
      </w:pPr>
      <w:r w:rsidRPr="008161BC">
        <w:rPr>
          <w:color w:val="auto"/>
        </w:rPr>
        <w:t xml:space="preserve">1) Osób biorących udział w imprezach i uroczystościach organizowanych przez placówkę z udziałem osób zaproszonych i rodziców – po uzgodnieniu z dyrektorem szkoły w zależności od charakteru wydarzenia, </w:t>
      </w:r>
    </w:p>
    <w:p w14:paraId="66AEBE48" w14:textId="77777777" w:rsidR="00446042" w:rsidRPr="008161BC" w:rsidRDefault="00446042" w:rsidP="00446042">
      <w:pPr>
        <w:pStyle w:val="Default"/>
        <w:spacing w:after="39"/>
        <w:rPr>
          <w:color w:val="auto"/>
        </w:rPr>
      </w:pPr>
      <w:r w:rsidRPr="008161BC">
        <w:rPr>
          <w:color w:val="auto"/>
        </w:rPr>
        <w:t xml:space="preserve">2) Uczestników zebrań i konsultacji prowadzonych w placówce po uzgodnieniu z dyrektorem szkoły w zależności od charakteru wydarzenia, </w:t>
      </w:r>
    </w:p>
    <w:p w14:paraId="5A9694BC" w14:textId="011732B1" w:rsidR="00446042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>3) Uczniów innych placówek biorących udział w imprezach promocyjnych lub konkursach organizowanych na terenie Placówki – po uzgodnieniu z dyrektorem szkoły w zależności od charakteru wydarzenia,</w:t>
      </w:r>
    </w:p>
    <w:p w14:paraId="5DD4E050" w14:textId="77777777" w:rsidR="00446042" w:rsidRPr="008161BC" w:rsidRDefault="00446042" w:rsidP="00446042">
      <w:pPr>
        <w:pStyle w:val="Default"/>
        <w:rPr>
          <w:color w:val="auto"/>
        </w:rPr>
      </w:pPr>
    </w:p>
    <w:p w14:paraId="6D4ED2A9" w14:textId="7B0DD9A3" w:rsidR="005403FD" w:rsidRPr="008161BC" w:rsidRDefault="00446042" w:rsidP="00446042">
      <w:pPr>
        <w:pStyle w:val="Default"/>
        <w:rPr>
          <w:color w:val="auto"/>
        </w:rPr>
      </w:pPr>
      <w:r w:rsidRPr="008161BC">
        <w:rPr>
          <w:color w:val="auto"/>
        </w:rPr>
        <w:t>4) Kurierów, doręczycieli poczty oraz od najemców powierzchni z ważnymi umowami najmu</w:t>
      </w:r>
      <w:r w:rsidR="00ED04BE" w:rsidRPr="008161BC">
        <w:rPr>
          <w:color w:val="auto"/>
        </w:rPr>
        <w:t>, kontrahentó</w:t>
      </w:r>
      <w:r w:rsidR="008161BC">
        <w:rPr>
          <w:color w:val="auto"/>
        </w:rPr>
        <w:t>w.</w:t>
      </w:r>
    </w:p>
    <w:p w14:paraId="24B95CAB" w14:textId="149683E6" w:rsidR="00446042" w:rsidRPr="001854C8" w:rsidRDefault="00ED04BE" w:rsidP="00446042">
      <w:pPr>
        <w:pStyle w:val="Default"/>
        <w:rPr>
          <w:color w:val="auto"/>
          <w:sz w:val="28"/>
          <w:szCs w:val="28"/>
        </w:rPr>
      </w:pPr>
      <w:r w:rsidRPr="00ED04BE">
        <w:rPr>
          <w:b/>
          <w:bCs/>
          <w:color w:val="auto"/>
          <w:sz w:val="28"/>
          <w:szCs w:val="28"/>
        </w:rPr>
        <w:lastRenderedPageBreak/>
        <w:t>Załącznik nr 1</w:t>
      </w:r>
    </w:p>
    <w:p w14:paraId="7FC7E959" w14:textId="77777777" w:rsidR="00446042" w:rsidRDefault="00446042" w:rsidP="00446042">
      <w:pPr>
        <w:pStyle w:val="Default"/>
        <w:rPr>
          <w:b/>
          <w:bCs/>
          <w:sz w:val="22"/>
          <w:szCs w:val="22"/>
        </w:rPr>
      </w:pPr>
    </w:p>
    <w:tbl>
      <w:tblPr>
        <w:tblW w:w="10632" w:type="dxa"/>
        <w:tblInd w:w="-76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727"/>
        <w:gridCol w:w="2976"/>
        <w:gridCol w:w="1134"/>
        <w:gridCol w:w="1134"/>
        <w:gridCol w:w="1985"/>
      </w:tblGrid>
      <w:tr w:rsidR="00CB5F4B" w:rsidRPr="00ED04BE" w14:paraId="4F6583A4" w14:textId="77777777" w:rsidTr="00CB5F4B">
        <w:trPr>
          <w:trHeight w:val="834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786D6B" w14:textId="77777777" w:rsidR="00ED04BE" w:rsidRPr="00ED04BE" w:rsidRDefault="00ED04BE" w:rsidP="00ED04BE">
            <w:pPr>
              <w:pStyle w:val="Default"/>
              <w:rPr>
                <w:b/>
                <w:bCs/>
              </w:rPr>
            </w:pPr>
            <w:proofErr w:type="spellStart"/>
            <w:r w:rsidRPr="00ED04BE">
              <w:rPr>
                <w:b/>
                <w:bCs/>
              </w:rPr>
              <w:t>Lp</w:t>
            </w:r>
            <w:proofErr w:type="spellEnd"/>
            <w:r w:rsidRPr="00ED04BE">
              <w:rPr>
                <w:b/>
                <w:bCs/>
              </w:rPr>
              <w:t xml:space="preserve">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A708B" w14:textId="77777777" w:rsidR="00ED04BE" w:rsidRPr="00ED04BE" w:rsidRDefault="00ED04BE" w:rsidP="00ED04BE">
            <w:pPr>
              <w:pStyle w:val="Default"/>
              <w:rPr>
                <w:b/>
                <w:bCs/>
              </w:rPr>
            </w:pPr>
            <w:r w:rsidRPr="00ED04BE">
              <w:rPr>
                <w:b/>
                <w:bCs/>
              </w:rPr>
              <w:t xml:space="preserve">Imię i nazwisko </w:t>
            </w: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C7A10" w14:textId="61642881" w:rsidR="00ED04BE" w:rsidRPr="00ED04BE" w:rsidRDefault="00ED04BE" w:rsidP="00ED04BE">
            <w:pPr>
              <w:pStyle w:val="Default"/>
              <w:rPr>
                <w:b/>
                <w:bCs/>
              </w:rPr>
            </w:pPr>
            <w:r w:rsidRPr="00ED04BE">
              <w:rPr>
                <w:b/>
                <w:bCs/>
              </w:rPr>
              <w:t xml:space="preserve">Cel wizyty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36B23" w14:textId="77777777" w:rsidR="00ED04BE" w:rsidRPr="00ED04BE" w:rsidRDefault="00ED04BE" w:rsidP="00ED04BE">
            <w:pPr>
              <w:pStyle w:val="Default"/>
              <w:rPr>
                <w:b/>
                <w:bCs/>
              </w:rPr>
            </w:pPr>
            <w:r w:rsidRPr="00ED04BE">
              <w:rPr>
                <w:b/>
                <w:bCs/>
              </w:rPr>
              <w:t xml:space="preserve">Godzina wejścia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207D0" w14:textId="77777777" w:rsidR="00ED04BE" w:rsidRPr="00ED04BE" w:rsidRDefault="00ED04BE" w:rsidP="00ED04BE">
            <w:pPr>
              <w:pStyle w:val="Default"/>
              <w:rPr>
                <w:b/>
                <w:bCs/>
              </w:rPr>
            </w:pPr>
            <w:r w:rsidRPr="00ED04BE">
              <w:rPr>
                <w:b/>
                <w:bCs/>
              </w:rPr>
              <w:t xml:space="preserve">Godzina wyjścia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129831" w14:textId="77777777" w:rsidR="00ED04BE" w:rsidRPr="00ED04BE" w:rsidRDefault="00ED04BE" w:rsidP="00ED04BE">
            <w:pPr>
              <w:pStyle w:val="Default"/>
              <w:rPr>
                <w:b/>
                <w:bCs/>
              </w:rPr>
            </w:pPr>
            <w:r w:rsidRPr="00ED04BE">
              <w:rPr>
                <w:b/>
                <w:bCs/>
              </w:rPr>
              <w:t xml:space="preserve">Podpis </w:t>
            </w:r>
          </w:p>
        </w:tc>
      </w:tr>
      <w:tr w:rsidR="00CB5F4B" w14:paraId="2E7EE461" w14:textId="77777777" w:rsidTr="00CB5F4B">
        <w:trPr>
          <w:trHeight w:val="1115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B2FF0E" w14:textId="614539E4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FA177" w14:textId="16249BD4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222EF" w14:textId="5C693DB0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2CFFE" w14:textId="0F9E318E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1FA59" w14:textId="42DFBBA0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6DEF36" w14:textId="1C2DB4F4" w:rsidR="00ED04BE" w:rsidRDefault="00ED04BE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7C311E63" w14:textId="77777777" w:rsidTr="00CB5F4B">
        <w:trPr>
          <w:trHeight w:val="1288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C73EFF" w14:textId="37CABB3E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8A3BE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E611A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FFB4F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8EFE0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17269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22662262" w14:textId="77777777" w:rsidTr="00CB5F4B">
        <w:trPr>
          <w:trHeight w:val="1163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B8F7A7" w14:textId="777E0413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1810F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E98D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C9C8A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E3D90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AC9894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24171B1C" w14:textId="77777777" w:rsidTr="00CB5F4B">
        <w:trPr>
          <w:trHeight w:val="1152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92CA1D" w14:textId="386F42D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077C1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EE9F4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1F584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4B02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17474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1E2CB00C" w14:textId="77777777" w:rsidTr="00CB5F4B">
        <w:trPr>
          <w:trHeight w:val="1302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8BC1F8" w14:textId="1F64085A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D2C53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A2ED6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3BAE8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63717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BC3AE8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3FAF0269" w14:textId="77777777" w:rsidTr="00CB5F4B">
        <w:trPr>
          <w:trHeight w:val="1294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F157CF" w14:textId="5BA11ACB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26A88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D9E13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6215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A93F9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6B9139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2A8A9F4D" w14:textId="77777777" w:rsidTr="00CB5F4B">
        <w:trPr>
          <w:trHeight w:val="1168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00007F" w14:textId="4E8DBD21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FE98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F586F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0531F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199F7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FC7111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3E2C0A05" w14:textId="77777777" w:rsidTr="008161BC">
        <w:trPr>
          <w:trHeight w:val="1334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FDEC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32DAC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BF92D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2F716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DC243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7268D2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  <w:tr w:rsidR="001854C8" w14:paraId="5D883EE4" w14:textId="77777777" w:rsidTr="00CB5F4B">
        <w:trPr>
          <w:trHeight w:val="1150"/>
        </w:trPr>
        <w:tc>
          <w:tcPr>
            <w:tcW w:w="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585F6D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19A50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9AE02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52605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0567E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832751" w14:textId="77777777" w:rsidR="001854C8" w:rsidRDefault="001854C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C178F0C" w14:textId="77777777" w:rsidR="00446042" w:rsidRDefault="00446042" w:rsidP="00446042">
      <w:pPr>
        <w:pStyle w:val="Default"/>
        <w:rPr>
          <w:b/>
          <w:bCs/>
          <w:sz w:val="22"/>
          <w:szCs w:val="22"/>
        </w:rPr>
      </w:pPr>
    </w:p>
    <w:p w14:paraId="67E35AAA" w14:textId="7E740A86" w:rsidR="00446042" w:rsidRPr="00ED04BE" w:rsidRDefault="00446042" w:rsidP="00446042">
      <w:pPr>
        <w:pStyle w:val="Default"/>
        <w:rPr>
          <w:sz w:val="28"/>
          <w:szCs w:val="28"/>
        </w:rPr>
      </w:pPr>
      <w:r w:rsidRPr="00ED04BE">
        <w:rPr>
          <w:b/>
          <w:bCs/>
          <w:sz w:val="28"/>
          <w:szCs w:val="28"/>
        </w:rPr>
        <w:t xml:space="preserve">Załącznik nr 2 </w:t>
      </w:r>
    </w:p>
    <w:p w14:paraId="0DF69AC7" w14:textId="77777777" w:rsidR="00ED04BE" w:rsidRDefault="00ED04BE" w:rsidP="00446042">
      <w:pPr>
        <w:pStyle w:val="Default"/>
        <w:rPr>
          <w:b/>
          <w:bCs/>
          <w:sz w:val="22"/>
          <w:szCs w:val="22"/>
        </w:rPr>
      </w:pPr>
    </w:p>
    <w:p w14:paraId="181A2705" w14:textId="46503463" w:rsidR="00446042" w:rsidRDefault="00446042" w:rsidP="0044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dot. przetwarzania danych osobowych osób przebywających na terenie placówki </w:t>
      </w:r>
    </w:p>
    <w:p w14:paraId="3E579693" w14:textId="3E8966DA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Uprzejmie informujemy, że w celu zapewnienia bezpieczeństwa osób, informacji i mienia zgodnie z art. 1 pkt 14 Prawa oświatowego i art. 7 ust. 2 pkt. 6 ustawy z dnia 26 stycznia 1982 r Karta nauczyciela oraz § 2 rozporządzenia </w:t>
      </w:r>
      <w:r w:rsidR="00CB5F4B">
        <w:rPr>
          <w:sz w:val="22"/>
          <w:szCs w:val="22"/>
        </w:rPr>
        <w:t>M</w:t>
      </w:r>
      <w:r>
        <w:rPr>
          <w:sz w:val="22"/>
          <w:szCs w:val="22"/>
        </w:rPr>
        <w:t xml:space="preserve">inistra </w:t>
      </w:r>
      <w:r w:rsidR="00CB5F4B">
        <w:rPr>
          <w:sz w:val="22"/>
          <w:szCs w:val="22"/>
        </w:rPr>
        <w:t>E</w:t>
      </w:r>
      <w:r>
        <w:rPr>
          <w:sz w:val="22"/>
          <w:szCs w:val="22"/>
        </w:rPr>
        <w:t xml:space="preserve">dukacji i </w:t>
      </w:r>
      <w:r w:rsidR="00CB5F4B">
        <w:rPr>
          <w:sz w:val="22"/>
          <w:szCs w:val="22"/>
        </w:rPr>
        <w:t>S</w:t>
      </w:r>
      <w:r>
        <w:rPr>
          <w:sz w:val="22"/>
          <w:szCs w:val="22"/>
        </w:rPr>
        <w:t xml:space="preserve">portu z dnia 31 grudnia 2002 r. w sprawie bezpieczeństwa i higieny w publicznych i niepublicznych szkołach i placówkach, </w:t>
      </w:r>
      <w:r>
        <w:rPr>
          <w:b/>
          <w:bCs/>
          <w:sz w:val="22"/>
          <w:szCs w:val="22"/>
        </w:rPr>
        <w:t>na terenie siedziby placówki obowiązuje rejestracja i identyfikacja osób wchodzących do budynku</w:t>
      </w:r>
      <w:r>
        <w:rPr>
          <w:sz w:val="22"/>
          <w:szCs w:val="22"/>
        </w:rPr>
        <w:t xml:space="preserve">; </w:t>
      </w:r>
    </w:p>
    <w:p w14:paraId="4138623D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Rejestracja osób wchodzących do budynku prowadzona jest przez upoważnionego pracownika poprzez prowadzenie w formie papierowej Rejestru Gości (wejść i wyjść). </w:t>
      </w:r>
    </w:p>
    <w:p w14:paraId="2B1D9A06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Identyfikacja osób wchodzących do budynku dokonywana jest przez upoważnionego pracownika placówki poprzez wgląd w dokument potwierdzający tożsamość osoby zamierzającej wejść do budynku. </w:t>
      </w:r>
    </w:p>
    <w:p w14:paraId="29AAA62F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Ważne! </w:t>
      </w:r>
    </w:p>
    <w:p w14:paraId="12B60FED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Wymagamy jedynie okazania dokumentu tożsamości, dlatego prosimy o nieprzekazywanie go pracownikowi odpowiedzialnemu za prowadzenie Rejestru Gości (wejść i wyjść). </w:t>
      </w:r>
    </w:p>
    <w:p w14:paraId="6D8DA913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 ma Pani/Pan obowiązku okazania swojego dokumentu tożsamości, jednak ze względu na zasady bezpieczeństwa obowiązujący na terenie naszej placówki informujemy, że nie okazanie dokumentu tożsamości uniemożliwia nam uwierzytelnienie osób wchodzących, a tym samym nie pozwala na wejście na teren siedziby. </w:t>
      </w:r>
    </w:p>
    <w:p w14:paraId="6E9C1DA8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dokonaniu wpisu imienia i nazwiska w Rejestrze Gości (wejść i wyjść) i potwierdzeniu przez pracownika placówki tożsamości, każda osoba przed wejściem na teren siedziby składa podpis w Rejestrze Gości (wejść i wyjść). </w:t>
      </w:r>
    </w:p>
    <w:p w14:paraId="762ABBA0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Wszystkie osoby, których dane pozyskaliśmy w związku z wpisem w Rejestru Gości (wejść i wyjść) informujemy, że: </w:t>
      </w:r>
    </w:p>
    <w:p w14:paraId="606CE43B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 jako RODO) (Dz. U. UE. L. z 2016 r. Nr 119,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informujemy, że: </w:t>
      </w:r>
    </w:p>
    <w:p w14:paraId="603F950B" w14:textId="77777777" w:rsidR="00CB5F4B" w:rsidRDefault="00CB5F4B" w:rsidP="00446042">
      <w:pPr>
        <w:pStyle w:val="Default"/>
        <w:rPr>
          <w:b/>
          <w:bCs/>
          <w:sz w:val="22"/>
          <w:szCs w:val="22"/>
        </w:rPr>
      </w:pPr>
    </w:p>
    <w:p w14:paraId="68706FAD" w14:textId="77777777" w:rsidR="00CB5F4B" w:rsidRDefault="00CB5F4B" w:rsidP="00446042">
      <w:pPr>
        <w:pStyle w:val="Default"/>
        <w:rPr>
          <w:b/>
          <w:bCs/>
          <w:sz w:val="22"/>
          <w:szCs w:val="22"/>
        </w:rPr>
      </w:pPr>
    </w:p>
    <w:p w14:paraId="0F7068DE" w14:textId="77777777" w:rsidR="00CB5F4B" w:rsidRDefault="00CB5F4B" w:rsidP="00446042">
      <w:pPr>
        <w:pStyle w:val="Default"/>
        <w:rPr>
          <w:b/>
          <w:bCs/>
          <w:sz w:val="22"/>
          <w:szCs w:val="22"/>
        </w:rPr>
      </w:pPr>
    </w:p>
    <w:p w14:paraId="5BE16920" w14:textId="3C792AEC" w:rsidR="00446042" w:rsidRDefault="00446042" w:rsidP="0044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Administratorem danych osobowych </w:t>
      </w:r>
    </w:p>
    <w:p w14:paraId="718AE091" w14:textId="339B16FD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Administratorem czyli podmiotem decydującym o celach i sposobach przetwarzania Pani/Pana danych osobowych jest szkła XXIV Liceum Ogólnokształcące im. C.K .Norwida,  z siedzibą w Warszawie, ul. Obozowa 60, 01-423</w:t>
      </w:r>
      <w:r w:rsidR="00CB5F4B">
        <w:rPr>
          <w:sz w:val="22"/>
          <w:szCs w:val="22"/>
        </w:rPr>
        <w:t xml:space="preserve"> Warszawa</w:t>
      </w:r>
    </w:p>
    <w:p w14:paraId="0A9F9A45" w14:textId="0A36C157" w:rsidR="00446042" w:rsidRDefault="00446042" w:rsidP="00CB5F4B">
      <w:r>
        <w:t xml:space="preserve">Z administratorem może się Pani/Pan skontaktować się poprzez adres e-mail: </w:t>
      </w:r>
      <w:hyperlink r:id="rId5" w:history="1">
        <w:r w:rsidR="00CB5F4B" w:rsidRPr="005947B9">
          <w:rPr>
            <w:color w:val="0000FF"/>
            <w:u w:val="single"/>
          </w:rPr>
          <w:t>sekretariat.lo24@eduwarszawa.pl</w:t>
        </w:r>
      </w:hyperlink>
      <w:r w:rsidR="00CB5F4B">
        <w:t xml:space="preserve"> l</w:t>
      </w:r>
      <w:r>
        <w:t>ub pisemnie na adres korespondencyjny szkoła XXIV Liceum Ogólnokształcące im. C.K .Norwida, ul. Obozowa 60, 01-423 Warszawa</w:t>
      </w:r>
    </w:p>
    <w:p w14:paraId="77D602C0" w14:textId="27EDF44D" w:rsidR="00446042" w:rsidRDefault="00446042" w:rsidP="00446042">
      <w:pPr>
        <w:pStyle w:val="Default"/>
        <w:rPr>
          <w:sz w:val="22"/>
          <w:szCs w:val="22"/>
        </w:rPr>
      </w:pPr>
    </w:p>
    <w:p w14:paraId="68346520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Inspektor Ochrony Danych Osobowych </w:t>
      </w:r>
    </w:p>
    <w:p w14:paraId="3D1873B0" w14:textId="17D4EFF1" w:rsidR="00446042" w:rsidRDefault="00446042" w:rsidP="004460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Administrator wyznaczył Inspektora Ochrony Danych Osobowych, z którym może się Pani/Pan skontaktować w sprawach ochrony i przetwarzania swoich danych osobowych pod adresem e-mail:</w:t>
      </w:r>
      <w:r w:rsidR="00CB5F4B" w:rsidRPr="00CB5F4B">
        <w:t xml:space="preserve"> </w:t>
      </w:r>
      <w:hyperlink r:id="rId6" w:history="1">
        <w:r w:rsidR="00CB5F4B" w:rsidRPr="00F41C6B">
          <w:rPr>
            <w:rStyle w:val="Hipercze"/>
          </w:rPr>
          <w:t>iod.dbfowol@eduwarszawa.pl</w:t>
        </w:r>
      </w:hyperlink>
      <w:r>
        <w:rPr>
          <w:color w:val="60674D"/>
          <w:sz w:val="22"/>
          <w:szCs w:val="22"/>
        </w:rPr>
        <w:t xml:space="preserve"> </w:t>
      </w:r>
      <w:r>
        <w:rPr>
          <w:sz w:val="22"/>
          <w:szCs w:val="22"/>
        </w:rPr>
        <w:t xml:space="preserve">lub pisemnie na adres naszej siedziby. </w:t>
      </w:r>
    </w:p>
    <w:p w14:paraId="79F9099A" w14:textId="77777777" w:rsidR="00CB5F4B" w:rsidRDefault="00CB5F4B" w:rsidP="00446042">
      <w:pPr>
        <w:pStyle w:val="Default"/>
        <w:rPr>
          <w:sz w:val="22"/>
          <w:szCs w:val="22"/>
        </w:rPr>
      </w:pPr>
    </w:p>
    <w:p w14:paraId="6E1AF276" w14:textId="77777777" w:rsidR="00446042" w:rsidRDefault="00446042" w:rsidP="0044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Cele i podstawy prawne przetwarzania danych osobowych oraz zakres przetwarzanych danych </w:t>
      </w:r>
    </w:p>
    <w:p w14:paraId="365908E9" w14:textId="6C0C7E13" w:rsidR="00CB5F4B" w:rsidRDefault="00446042" w:rsidP="005403FD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 celu zapewnienia bezpieczeństwa osób, informacji i mienia w siedzibie placówki co stanowi o zgodnym z prawem przetwarzaniu danych osobowych w oparciu o art. 6 ust. 1 lit. e RODO w związku z art. 1 pkt. 14 Prawa oświatowego, tj. przetwarzanie jest niezbędne do wykonania zadania </w:t>
      </w:r>
      <w:r w:rsidR="00CB5F4B">
        <w:rPr>
          <w:color w:val="auto"/>
          <w:sz w:val="22"/>
          <w:szCs w:val="22"/>
        </w:rPr>
        <w:t xml:space="preserve">realizowanego w interesie publicznym lub w ramach prawowania władzy publicznej powierzonej administratorowi. </w:t>
      </w:r>
    </w:p>
    <w:p w14:paraId="10B79A34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Jako administrator będziemy przetwarzać Pani/Pana dane osobowe w zakresie imienia, nazwiska oraz podpisu zawarte Rejestrze Gości (wejść i wyjść).. </w:t>
      </w:r>
    </w:p>
    <w:p w14:paraId="6EA38246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4. Okres przetwarzania danych osobowych </w:t>
      </w:r>
    </w:p>
    <w:p w14:paraId="11C998EA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Pani/Pana dane osobowe zawarte w Rejestru Gości (wejść i wyjść). przetwarzane będą przez okres przewidziany przepisami prawa w tym zakresie, w tym przez okres przechowywania dokumentacji określony w przepisach powszechnych i uregulowaniach wewnętrznych administratora w zakresie archiwizacji dokumentów tj. 3 miesiące licząc od pierwszego dnia miesiąca następującego po miesiącu, w którym dokonano wpisu. </w:t>
      </w:r>
    </w:p>
    <w:p w14:paraId="7DFC089E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Ww. okres przetwarzania danych może zostać przedłużony do czasu prawomocnego zakończenia postępowania w przypadku zapisy w Rejestrze Gości stanowić będą dowód w postępowaniu prowadzonym na podstawie przepisów prawa. </w:t>
      </w:r>
    </w:p>
    <w:p w14:paraId="48E39DC5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Odbiorcy danych osobowych </w:t>
      </w:r>
    </w:p>
    <w:p w14:paraId="5F285885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Pani/Pana dane mogą być udostępniane innym podmiotom jeżeli obowiązek taki będzie wynikać z przepisów prawa. </w:t>
      </w:r>
    </w:p>
    <w:p w14:paraId="29D8CADF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Pani/Pana danych osobowych mogą też mieć dostęp podmioty przetwarzające dane w naszym imieniu (podmioty przetwarzające), np. podmioty świadczące pomoc prawną, usługi informatyczne, usługi niszczenia i archiwizacji dokumentów. </w:t>
      </w:r>
    </w:p>
    <w:p w14:paraId="7CEB9DB5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Prawa osób, których dane dotyczą </w:t>
      </w:r>
    </w:p>
    <w:p w14:paraId="760E1AA4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Zgodnie z RODO przysługuje Pani/Panu: </w:t>
      </w:r>
    </w:p>
    <w:p w14:paraId="16210961" w14:textId="77777777" w:rsidR="00CB5F4B" w:rsidRDefault="00CB5F4B" w:rsidP="00CB5F4B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prawo dostępu do swoich danych osobowych oraz otrzymania ich kopii na zasadach określonych w art.15 RODO; </w:t>
      </w:r>
    </w:p>
    <w:p w14:paraId="0C719533" w14:textId="77777777" w:rsidR="00CB5F4B" w:rsidRDefault="00CB5F4B" w:rsidP="00CB5F4B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prawo do sprostowania (poprawiania) swoich danych osobowych na zasadach określonych w art.16 RODO; </w:t>
      </w:r>
    </w:p>
    <w:p w14:paraId="7C757986" w14:textId="77777777" w:rsidR="00CB5F4B" w:rsidRDefault="00CB5F4B" w:rsidP="00CB5F4B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prawo do ograniczenia przetwarzania danych osobowych na zasadach określonych w art.18 RODO; </w:t>
      </w:r>
    </w:p>
    <w:p w14:paraId="41C40C21" w14:textId="77777777" w:rsidR="00CB5F4B" w:rsidRDefault="00CB5F4B" w:rsidP="00CB5F4B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prawo do wniesienia sprzeciwu na zasadach określonych w art.21 RODO </w:t>
      </w:r>
    </w:p>
    <w:p w14:paraId="191230F9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prawo do usunięcia danych na zasadach określonych w art.17 RODO </w:t>
      </w:r>
    </w:p>
    <w:p w14:paraId="69ED71E8" w14:textId="77777777" w:rsidR="00CB5F4B" w:rsidRDefault="00CB5F4B" w:rsidP="00CB5F4B">
      <w:pPr>
        <w:pStyle w:val="Default"/>
        <w:rPr>
          <w:color w:val="auto"/>
          <w:sz w:val="22"/>
          <w:szCs w:val="22"/>
        </w:rPr>
      </w:pPr>
    </w:p>
    <w:p w14:paraId="5537CCFD" w14:textId="7CEC6974" w:rsidR="00CB5F4B" w:rsidRDefault="00CB5F4B" w:rsidP="00CB5F4B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Jeżeli chce Pani/Pan skorzystać z któregokolwiek z tych uprawnień prosimy o kontakt z Inspektorem Ochrony Danych Osobowych, pod adresem e-mail: </w:t>
      </w:r>
      <w:hyperlink r:id="rId7" w:history="1">
        <w:r w:rsidR="005403FD" w:rsidRPr="00F41C6B">
          <w:rPr>
            <w:rStyle w:val="Hipercze"/>
          </w:rPr>
          <w:t>iod.dbfowol@eduwarszawa.pl</w:t>
        </w:r>
      </w:hyperlink>
      <w:r w:rsidR="005403FD">
        <w:t xml:space="preserve"> </w:t>
      </w:r>
      <w:r>
        <w:rPr>
          <w:sz w:val="22"/>
          <w:szCs w:val="22"/>
        </w:rPr>
        <w:t xml:space="preserve">lub pisemnie na adres naszej siedziby wskazany w pkt. 1. </w:t>
      </w:r>
    </w:p>
    <w:p w14:paraId="58BFDB7A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 Pani/Pani prawo do wniesienia skargi na niezgodne z prawem przetwarzanie danych osobowych do Prezesa Urzędu Ochrony Danych Osobowych, ul Stawki 2, 00-193 Warszawa. </w:t>
      </w:r>
    </w:p>
    <w:p w14:paraId="5353C1CB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Dobrowolności lub wymogu podania danych osobowych </w:t>
      </w:r>
    </w:p>
    <w:p w14:paraId="4F3E66DB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Podanie przez Panią/Pana danych ma charakter dobrowolny, jednak nie podanie danych może skutkować uniemożliwieniem wejścia Pani/Pana na teren placówki. </w:t>
      </w:r>
    </w:p>
    <w:p w14:paraId="27FCBECB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Zautomatyzowane podejmowanie decyzji </w:t>
      </w:r>
    </w:p>
    <w:p w14:paraId="2630466B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oparciu o Pani/Pana dane osobowe Administrator nie będzie podejmował wobec Pani/Pana zautomatyzowanych decyzji, w tym decyzji będących wynikiem profilowania. </w:t>
      </w:r>
    </w:p>
    <w:p w14:paraId="250A3417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Przekazanie do państwa trzeciego </w:t>
      </w:r>
    </w:p>
    <w:p w14:paraId="137D1932" w14:textId="77777777" w:rsidR="00CB5F4B" w:rsidRDefault="00CB5F4B" w:rsidP="00CB5F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Administrator nie przewiduje przekazywania Pani/Pana danych osobowych do państwa trzeciego (tj. państwa, które nie należy do Europejskiego Obszaru Gospodarczego obejmującego Unię Europejską, Norwegię, Liechtenstein i Islandię) ani do organizacji międzynarodowych. </w:t>
      </w:r>
    </w:p>
    <w:p w14:paraId="18808C42" w14:textId="77777777" w:rsidR="008161BC" w:rsidRDefault="008161BC" w:rsidP="00CB5F4B">
      <w:pPr>
        <w:pStyle w:val="Default"/>
        <w:rPr>
          <w:sz w:val="22"/>
          <w:szCs w:val="22"/>
        </w:rPr>
      </w:pPr>
    </w:p>
    <w:p w14:paraId="65EFD056" w14:textId="77777777" w:rsidR="008161BC" w:rsidRDefault="008161BC" w:rsidP="00CB5F4B">
      <w:pPr>
        <w:pStyle w:val="Default"/>
        <w:rPr>
          <w:sz w:val="22"/>
          <w:szCs w:val="22"/>
        </w:rPr>
      </w:pPr>
    </w:p>
    <w:p w14:paraId="413C478A" w14:textId="16917986" w:rsidR="00CB5F4B" w:rsidRDefault="00CB5F4B" w:rsidP="008161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Dyrektor szkoły </w:t>
      </w:r>
    </w:p>
    <w:p w14:paraId="0A14ED7A" w14:textId="124CEDB7" w:rsidR="005947B9" w:rsidRDefault="005947B9" w:rsidP="00446042"/>
    <w:sectPr w:rsidR="0059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C6E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7E90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3086190">
    <w:abstractNumId w:val="0"/>
  </w:num>
  <w:num w:numId="2" w16cid:durableId="3943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42"/>
    <w:rsid w:val="000E4DD1"/>
    <w:rsid w:val="001854C8"/>
    <w:rsid w:val="00191519"/>
    <w:rsid w:val="00257F87"/>
    <w:rsid w:val="00446042"/>
    <w:rsid w:val="005403FD"/>
    <w:rsid w:val="005947B9"/>
    <w:rsid w:val="005F5C10"/>
    <w:rsid w:val="007F35F9"/>
    <w:rsid w:val="008161BC"/>
    <w:rsid w:val="00A00DBB"/>
    <w:rsid w:val="00A35C3C"/>
    <w:rsid w:val="00B84672"/>
    <w:rsid w:val="00C92068"/>
    <w:rsid w:val="00CB5F4B"/>
    <w:rsid w:val="00ED04BE"/>
    <w:rsid w:val="00EE3BEC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7C4A"/>
  <w15:chartTrackingRefBased/>
  <w15:docId w15:val="{F007B9B4-C4AB-4FD0-97EB-B39566E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0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0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0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0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0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0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6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0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0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0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0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04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46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4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dbfowol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wol@eduwarszawa.pl" TargetMode="External"/><Relationship Id="rId5" Type="http://schemas.openxmlformats.org/officeDocument/2006/relationships/hyperlink" Target="mailto:sekretariat.lo24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Rzewuska-Kowalczyk</dc:creator>
  <cp:keywords/>
  <dc:description/>
  <cp:lastModifiedBy>Anna Rzewuska-Kowalczyk</cp:lastModifiedBy>
  <cp:revision>2</cp:revision>
  <dcterms:created xsi:type="dcterms:W3CDTF">2025-02-24T12:38:00Z</dcterms:created>
  <dcterms:modified xsi:type="dcterms:W3CDTF">2025-02-24T12:38:00Z</dcterms:modified>
</cp:coreProperties>
</file>