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C040" w14:textId="20043C18" w:rsidR="00AF0A49" w:rsidRPr="00FD63E3" w:rsidRDefault="005F60F9" w:rsidP="002F7FB9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D63E3">
        <w:rPr>
          <w:rFonts w:ascii="Times New Roman" w:hAnsi="Times New Roman" w:cs="Times New Roman"/>
          <w:b/>
          <w:sz w:val="44"/>
          <w:szCs w:val="44"/>
          <w:u w:val="single"/>
        </w:rPr>
        <w:t>REGULAMIN KONKURSU</w:t>
      </w:r>
    </w:p>
    <w:p w14:paraId="38312BEB" w14:textId="77777777" w:rsidR="00FD63E3" w:rsidRDefault="00FD63E3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16EB9F3" w14:textId="77777777" w:rsidR="00FD63E3" w:rsidRDefault="005F60F9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D63E3">
        <w:rPr>
          <w:rFonts w:ascii="Times New Roman" w:hAnsi="Times New Roman" w:cs="Times New Roman"/>
          <w:sz w:val="36"/>
          <w:szCs w:val="36"/>
        </w:rPr>
        <w:t>INTERPRETACJA PLASTYCZNA UTWORU</w:t>
      </w:r>
    </w:p>
    <w:p w14:paraId="1FE0887B" w14:textId="77777777" w:rsidR="005F60F9" w:rsidRPr="00FD63E3" w:rsidRDefault="005F60F9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D63E3">
        <w:rPr>
          <w:rFonts w:ascii="Times New Roman" w:hAnsi="Times New Roman" w:cs="Times New Roman"/>
          <w:sz w:val="36"/>
          <w:szCs w:val="36"/>
        </w:rPr>
        <w:t>CYPRIANA KAMILA NORWIDA</w:t>
      </w:r>
    </w:p>
    <w:p w14:paraId="03E08B10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439703" w14:textId="77777777" w:rsidR="00FD63E3" w:rsidRDefault="00FD63E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0542C1" w14:textId="77777777" w:rsidR="005F60F9" w:rsidRPr="00FD63E3" w:rsidRDefault="005F60F9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PRZEPISY OGÓLNE</w:t>
      </w:r>
    </w:p>
    <w:p w14:paraId="48DEB8D5" w14:textId="77777777" w:rsidR="005F60F9" w:rsidRDefault="005F60F9" w:rsidP="00B058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65B19A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plastycznego „Bliżej Norwida”</w:t>
      </w:r>
      <w:r w:rsidR="00447A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zwanego dalej „konkursem”</w:t>
      </w:r>
      <w:r w:rsidR="00447A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jest XXIV Liceum Ogólnokształcące im. Cypriana Kamila Norwida, ul. Obozowa 60, </w:t>
      </w:r>
      <w:r w:rsidR="00447A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01-423 Warszawa, zwane dalej „Organizatorem”.</w:t>
      </w:r>
    </w:p>
    <w:p w14:paraId="0F5B1BD8" w14:textId="77777777" w:rsidR="00FD63E3" w:rsidRP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konkursu: </w:t>
      </w:r>
      <w:r w:rsidRPr="00FD63E3">
        <w:rPr>
          <w:rFonts w:ascii="Times New Roman" w:hAnsi="Times New Roman" w:cs="Times New Roman"/>
          <w:b/>
          <w:sz w:val="24"/>
          <w:szCs w:val="24"/>
        </w:rPr>
        <w:t>Interpretacja plastyczna utworu Cypriana Kamila Norwida.</w:t>
      </w:r>
    </w:p>
    <w:p w14:paraId="3547D81B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konkursu:</w:t>
      </w:r>
    </w:p>
    <w:p w14:paraId="203A44D9" w14:textId="77777777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czytanie mądrych i pięknych utworów artysty;</w:t>
      </w:r>
    </w:p>
    <w:p w14:paraId="767005C8" w14:textId="77777777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rozwijanie wrażliwości estetycznej;</w:t>
      </w:r>
    </w:p>
    <w:p w14:paraId="429AB867" w14:textId="6DD69BF7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rozwijanie </w:t>
      </w:r>
      <w:r w:rsidR="00357349">
        <w:rPr>
          <w:rFonts w:ascii="Times New Roman" w:hAnsi="Times New Roman" w:cs="Times New Roman"/>
          <w:sz w:val="24"/>
          <w:szCs w:val="24"/>
        </w:rPr>
        <w:t xml:space="preserve">oraz doskonalenie </w:t>
      </w:r>
      <w:r>
        <w:rPr>
          <w:rFonts w:ascii="Times New Roman" w:hAnsi="Times New Roman" w:cs="Times New Roman"/>
          <w:sz w:val="24"/>
          <w:szCs w:val="24"/>
        </w:rPr>
        <w:t xml:space="preserve">umiejętności analizy </w:t>
      </w:r>
      <w:r w:rsidR="00AC26A9">
        <w:rPr>
          <w:rFonts w:ascii="Times New Roman" w:hAnsi="Times New Roman" w:cs="Times New Roman"/>
          <w:sz w:val="24"/>
          <w:szCs w:val="24"/>
        </w:rPr>
        <w:t>i interpretacji dzieła literackiego;</w:t>
      </w:r>
    </w:p>
    <w:p w14:paraId="44A10CE0" w14:textId="77777777" w:rsidR="00AC26A9" w:rsidRPr="00FD63E3" w:rsidRDefault="00AC26A9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pobudzanie pomysłowości, doświadczanie procesu kreacji.</w:t>
      </w:r>
    </w:p>
    <w:p w14:paraId="7177D5D3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konkursu są prace plastyczne wykonane samodzielnie i indywidualnie przez uczniów szkół ponadpodstawowych.</w:t>
      </w:r>
    </w:p>
    <w:p w14:paraId="1D52E170" w14:textId="5D2A41FF" w:rsidR="00AC26A9" w:rsidRPr="00AC26A9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349">
        <w:rPr>
          <w:rFonts w:ascii="Times New Roman" w:hAnsi="Times New Roman" w:cs="Times New Roman"/>
          <w:b/>
          <w:bCs/>
          <w:sz w:val="24"/>
          <w:szCs w:val="24"/>
        </w:rPr>
        <w:t>Każdy uczestnik</w:t>
      </w:r>
      <w:r w:rsidR="00AC26A9" w:rsidRPr="00357349">
        <w:rPr>
          <w:rFonts w:ascii="Times New Roman" w:hAnsi="Times New Roman" w:cs="Times New Roman"/>
          <w:b/>
          <w:bCs/>
          <w:sz w:val="24"/>
          <w:szCs w:val="24"/>
        </w:rPr>
        <w:t xml:space="preserve"> wykonuje jedną pracę inspirowaną wybranym utworem Cypriana Kamila Norwida: grafika, rysunek, akwarela, gwasz lub kolaż. Podłożem pracy może być jedynie trwały papier (nie może być to zwykły papier biurowy) </w:t>
      </w:r>
      <w:r w:rsidR="0035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26A9" w:rsidRPr="00357349">
        <w:rPr>
          <w:rFonts w:ascii="Times New Roman" w:hAnsi="Times New Roman" w:cs="Times New Roman"/>
          <w:b/>
          <w:bCs/>
          <w:sz w:val="24"/>
          <w:szCs w:val="24"/>
        </w:rPr>
        <w:t>o formacie A4 lub A3</w:t>
      </w:r>
      <w:r w:rsidR="00AC26A9">
        <w:rPr>
          <w:rFonts w:ascii="Times New Roman" w:hAnsi="Times New Roman" w:cs="Times New Roman"/>
          <w:sz w:val="24"/>
          <w:szCs w:val="24"/>
        </w:rPr>
        <w:t xml:space="preserve"> – inne formaty nie będą brane pod uwagę. Prace nie mogą być oprawione w passe-partout.</w:t>
      </w:r>
    </w:p>
    <w:p w14:paraId="0F9F3AD1" w14:textId="77777777" w:rsidR="00FD63E3" w:rsidRP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Nagrodzone i wyróżnione prace zostaną zaprezentow</w:t>
      </w:r>
      <w:r w:rsidR="00AC26A9">
        <w:rPr>
          <w:rFonts w:ascii="Times New Roman" w:hAnsi="Times New Roman" w:cs="Times New Roman"/>
          <w:sz w:val="24"/>
          <w:szCs w:val="24"/>
        </w:rPr>
        <w:t>ane na wystawie pokonkursowej w </w:t>
      </w:r>
      <w:r>
        <w:rPr>
          <w:rFonts w:ascii="Times New Roman" w:hAnsi="Times New Roman" w:cs="Times New Roman"/>
          <w:sz w:val="24"/>
          <w:szCs w:val="24"/>
        </w:rPr>
        <w:t xml:space="preserve">gmachu XXIV LO oraz opublikowane. </w:t>
      </w:r>
    </w:p>
    <w:p w14:paraId="6AA00F15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6F8A73" w14:textId="77777777" w:rsidR="005F60F9" w:rsidRPr="00FD63E3" w:rsidRDefault="005F60F9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PRZYJMOWANIE PRAC</w:t>
      </w:r>
    </w:p>
    <w:p w14:paraId="671F0DE1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64621B" w14:textId="77777777" w:rsidR="005F60F9" w:rsidRDefault="00AC26A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7F1478D3" w14:textId="77777777" w:rsidR="00AC26A9" w:rsidRPr="00357349" w:rsidRDefault="00AC26A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49">
        <w:rPr>
          <w:rFonts w:ascii="Times New Roman" w:hAnsi="Times New Roman" w:cs="Times New Roman"/>
          <w:b/>
          <w:bCs/>
          <w:sz w:val="24"/>
          <w:szCs w:val="24"/>
        </w:rPr>
        <w:t>Każdy uczestnik może zgłosić jedną pracę plastycz</w:t>
      </w:r>
      <w:r w:rsidR="00447AD0" w:rsidRPr="00357349">
        <w:rPr>
          <w:rFonts w:ascii="Times New Roman" w:hAnsi="Times New Roman" w:cs="Times New Roman"/>
          <w:b/>
          <w:bCs/>
          <w:sz w:val="24"/>
          <w:szCs w:val="24"/>
        </w:rPr>
        <w:t>ną. Szkoła może zgłosić maksymalnie 3 prace</w:t>
      </w:r>
      <w:r w:rsidRPr="003573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6C40BF" w14:textId="77777777" w:rsidR="00AC26A9" w:rsidRDefault="00AC26A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wyłącznie uczniowie szkół ponadpodstawowych.</w:t>
      </w:r>
    </w:p>
    <w:p w14:paraId="06FCB03D" w14:textId="77777777" w:rsidR="00AC26A9" w:rsidRP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417">
        <w:rPr>
          <w:rFonts w:ascii="Times New Roman" w:hAnsi="Times New Roman" w:cs="Times New Roman"/>
          <w:b/>
          <w:sz w:val="24"/>
          <w:szCs w:val="24"/>
        </w:rPr>
        <w:t>Terminarz:</w:t>
      </w:r>
    </w:p>
    <w:p w14:paraId="2701C743" w14:textId="51673AB7" w:rsidR="005E0417" w:rsidRDefault="00447AD0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</w:t>
      </w:r>
      <w:r w:rsidR="0035734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5E0417">
        <w:rPr>
          <w:rFonts w:ascii="Times New Roman" w:hAnsi="Times New Roman" w:cs="Times New Roman"/>
          <w:sz w:val="24"/>
          <w:szCs w:val="24"/>
        </w:rPr>
        <w:t>.202</w:t>
      </w:r>
      <w:r w:rsidR="003573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5E0417">
        <w:rPr>
          <w:rFonts w:ascii="Times New Roman" w:hAnsi="Times New Roman" w:cs="Times New Roman"/>
          <w:sz w:val="24"/>
          <w:szCs w:val="24"/>
        </w:rPr>
        <w:t xml:space="preserve"> – zaproszenie szkół do udziału w konkursie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462A89" w14:textId="463A3B72" w:rsidR="005E0417" w:rsidRDefault="005E0417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AD0">
        <w:rPr>
          <w:rFonts w:ascii="Times New Roman" w:hAnsi="Times New Roman" w:cs="Times New Roman"/>
          <w:sz w:val="24"/>
          <w:szCs w:val="24"/>
        </w:rPr>
        <w:t xml:space="preserve"> do </w:t>
      </w:r>
      <w:r w:rsidR="00357349">
        <w:rPr>
          <w:rFonts w:ascii="Times New Roman" w:hAnsi="Times New Roman" w:cs="Times New Roman"/>
          <w:sz w:val="24"/>
          <w:szCs w:val="24"/>
        </w:rPr>
        <w:t>24</w:t>
      </w:r>
      <w:r w:rsidR="00447AD0">
        <w:rPr>
          <w:rFonts w:ascii="Times New Roman" w:hAnsi="Times New Roman" w:cs="Times New Roman"/>
          <w:sz w:val="24"/>
          <w:szCs w:val="24"/>
        </w:rPr>
        <w:t>.1</w:t>
      </w:r>
      <w:r w:rsidR="003573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7AD0" w:rsidRPr="00447AD0">
        <w:rPr>
          <w:rFonts w:ascii="Times New Roman" w:hAnsi="Times New Roman" w:cs="Times New Roman"/>
          <w:sz w:val="24"/>
          <w:szCs w:val="24"/>
        </w:rPr>
        <w:t xml:space="preserve"> 202</w:t>
      </w:r>
      <w:r w:rsidR="00357349">
        <w:rPr>
          <w:rFonts w:ascii="Times New Roman" w:hAnsi="Times New Roman" w:cs="Times New Roman"/>
          <w:sz w:val="24"/>
          <w:szCs w:val="24"/>
        </w:rPr>
        <w:t>5</w:t>
      </w:r>
      <w:r w:rsidR="00447AD0" w:rsidRPr="00447AD0">
        <w:rPr>
          <w:rFonts w:ascii="Times New Roman" w:hAnsi="Times New Roman" w:cs="Times New Roman"/>
          <w:sz w:val="24"/>
          <w:szCs w:val="24"/>
        </w:rPr>
        <w:t xml:space="preserve"> r.</w:t>
      </w:r>
      <w:r w:rsidR="0044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przyjmowanie prac plastycznych do konkur</w:t>
      </w:r>
      <w:r w:rsidR="00447AD0">
        <w:rPr>
          <w:rFonts w:ascii="Times New Roman" w:hAnsi="Times New Roman" w:cs="Times New Roman"/>
          <w:sz w:val="24"/>
          <w:szCs w:val="24"/>
        </w:rPr>
        <w:t>su;</w:t>
      </w:r>
    </w:p>
    <w:p w14:paraId="40DA9167" w14:textId="4AEA9C63" w:rsidR="005E0417" w:rsidRDefault="005E0417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3C23">
        <w:rPr>
          <w:rFonts w:ascii="Times New Roman" w:hAnsi="Times New Roman" w:cs="Times New Roman"/>
          <w:sz w:val="24"/>
          <w:szCs w:val="24"/>
        </w:rPr>
        <w:t xml:space="preserve"> </w:t>
      </w:r>
      <w:r w:rsidR="00447AD0">
        <w:rPr>
          <w:rFonts w:ascii="Times New Roman" w:hAnsi="Times New Roman" w:cs="Times New Roman"/>
          <w:sz w:val="24"/>
          <w:szCs w:val="24"/>
        </w:rPr>
        <w:t xml:space="preserve">do </w:t>
      </w:r>
      <w:r w:rsidR="00357349">
        <w:rPr>
          <w:rFonts w:ascii="Times New Roman" w:hAnsi="Times New Roman" w:cs="Times New Roman"/>
          <w:sz w:val="24"/>
          <w:szCs w:val="24"/>
        </w:rPr>
        <w:t>0</w:t>
      </w:r>
      <w:r w:rsidR="00734D93">
        <w:rPr>
          <w:rFonts w:ascii="Times New Roman" w:hAnsi="Times New Roman" w:cs="Times New Roman"/>
          <w:sz w:val="24"/>
          <w:szCs w:val="24"/>
        </w:rPr>
        <w:t>2</w:t>
      </w:r>
      <w:r w:rsidR="00447AD0">
        <w:rPr>
          <w:rFonts w:ascii="Times New Roman" w:hAnsi="Times New Roman" w:cs="Times New Roman"/>
          <w:sz w:val="24"/>
          <w:szCs w:val="24"/>
        </w:rPr>
        <w:t>.12.202</w:t>
      </w:r>
      <w:r w:rsidR="00357349">
        <w:rPr>
          <w:rFonts w:ascii="Times New Roman" w:hAnsi="Times New Roman" w:cs="Times New Roman"/>
          <w:sz w:val="24"/>
          <w:szCs w:val="24"/>
        </w:rPr>
        <w:t>5</w:t>
      </w:r>
      <w:r w:rsidR="00447AD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– ocena zgłoszonych prac</w:t>
      </w:r>
      <w:r w:rsidR="00447AD0">
        <w:rPr>
          <w:rFonts w:ascii="Times New Roman" w:hAnsi="Times New Roman" w:cs="Times New Roman"/>
          <w:sz w:val="24"/>
          <w:szCs w:val="24"/>
        </w:rPr>
        <w:t xml:space="preserve"> plastycznych </w:t>
      </w:r>
      <w:r>
        <w:rPr>
          <w:rFonts w:ascii="Times New Roman" w:hAnsi="Times New Roman" w:cs="Times New Roman"/>
          <w:sz w:val="24"/>
          <w:szCs w:val="24"/>
        </w:rPr>
        <w:t>przez jurorów i poinformowanie</w:t>
      </w:r>
      <w:r w:rsidR="00357349">
        <w:rPr>
          <w:rFonts w:ascii="Times New Roman" w:hAnsi="Times New Roman" w:cs="Times New Roman"/>
          <w:sz w:val="24"/>
          <w:szCs w:val="24"/>
        </w:rPr>
        <w:t xml:space="preserve"> szkół i uczestników</w:t>
      </w:r>
      <w:r>
        <w:rPr>
          <w:rFonts w:ascii="Times New Roman" w:hAnsi="Times New Roman" w:cs="Times New Roman"/>
          <w:sz w:val="24"/>
          <w:szCs w:val="24"/>
        </w:rPr>
        <w:t xml:space="preserve"> o wynikach</w:t>
      </w:r>
      <w:r w:rsidR="00447AD0">
        <w:rPr>
          <w:rFonts w:ascii="Times New Roman" w:hAnsi="Times New Roman" w:cs="Times New Roman"/>
          <w:sz w:val="24"/>
          <w:szCs w:val="24"/>
        </w:rPr>
        <w:t>;</w:t>
      </w:r>
    </w:p>
    <w:p w14:paraId="1C08E8C6" w14:textId="603F727B" w:rsidR="00447AD0" w:rsidRDefault="00447AD0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734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3573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– </w:t>
      </w:r>
      <w:r w:rsidR="00357349">
        <w:rPr>
          <w:rFonts w:ascii="Times New Roman" w:hAnsi="Times New Roman" w:cs="Times New Roman"/>
          <w:sz w:val="24"/>
          <w:szCs w:val="24"/>
        </w:rPr>
        <w:t xml:space="preserve">udostępnienie wystawy prac laureatów, </w:t>
      </w:r>
      <w:r>
        <w:rPr>
          <w:rFonts w:ascii="Times New Roman" w:hAnsi="Times New Roman" w:cs="Times New Roman"/>
          <w:sz w:val="24"/>
          <w:szCs w:val="24"/>
        </w:rPr>
        <w:t xml:space="preserve">eliminacje </w:t>
      </w:r>
      <w:r w:rsidR="00433C23">
        <w:rPr>
          <w:rFonts w:ascii="Times New Roman" w:hAnsi="Times New Roman" w:cs="Times New Roman"/>
          <w:sz w:val="24"/>
          <w:szCs w:val="24"/>
        </w:rPr>
        <w:t xml:space="preserve">finałowe </w:t>
      </w:r>
      <w:r>
        <w:rPr>
          <w:rFonts w:ascii="Times New Roman" w:hAnsi="Times New Roman" w:cs="Times New Roman"/>
          <w:sz w:val="24"/>
          <w:szCs w:val="24"/>
        </w:rPr>
        <w:t>w kategorii recytacja i poezja</w:t>
      </w:r>
      <w:r w:rsidR="00433C23">
        <w:rPr>
          <w:rFonts w:ascii="Times New Roman" w:hAnsi="Times New Roman" w:cs="Times New Roman"/>
          <w:sz w:val="24"/>
          <w:szCs w:val="24"/>
        </w:rPr>
        <w:t xml:space="preserve"> śpiewana oraz rozdanie nagród we wszystkich kategoriach. Gala finałowa odbędzie się w budynku </w:t>
      </w:r>
      <w:r w:rsidR="00055892">
        <w:rPr>
          <w:rFonts w:ascii="Times New Roman" w:hAnsi="Times New Roman" w:cs="Times New Roman"/>
          <w:sz w:val="24"/>
          <w:szCs w:val="24"/>
        </w:rPr>
        <w:t xml:space="preserve">XXIV LO </w:t>
      </w:r>
      <w:r w:rsidR="00433C23">
        <w:rPr>
          <w:rFonts w:ascii="Times New Roman" w:hAnsi="Times New Roman" w:cs="Times New Roman"/>
          <w:sz w:val="24"/>
          <w:szCs w:val="24"/>
        </w:rPr>
        <w:t>im. C. K. Norwida w Warszawie.</w:t>
      </w:r>
    </w:p>
    <w:p w14:paraId="1CD6AAEE" w14:textId="77777777" w:rsid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Informacje o wynikach konkursu zostaną wysłane e-mailowo do szkół, których uczniowie zostaną laureatami – brak zawiadomienia będzie równoznaczny z niezakwalifikowaniem prac na pokonkursową wystawę. </w:t>
      </w:r>
    </w:p>
    <w:p w14:paraId="72682C5F" w14:textId="77777777" w:rsid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muszą być wykonane samodzielnie – prace autorskie. </w:t>
      </w:r>
    </w:p>
    <w:p w14:paraId="217B3665" w14:textId="77777777" w:rsid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przekazać lub przesłać w opakowaniu zapewniającym bezpieczne dotarcie przesyłki do adresata. Prac nie wolno rolować i składać. </w:t>
      </w:r>
    </w:p>
    <w:p w14:paraId="0EE27A2A" w14:textId="77777777" w:rsid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nadesłać lub </w:t>
      </w:r>
      <w:r w:rsidR="002F7FB9">
        <w:rPr>
          <w:rFonts w:ascii="Times New Roman" w:hAnsi="Times New Roman" w:cs="Times New Roman"/>
          <w:sz w:val="24"/>
          <w:szCs w:val="24"/>
        </w:rPr>
        <w:t xml:space="preserve">dostarczyć na adres Organizatora: </w:t>
      </w:r>
    </w:p>
    <w:p w14:paraId="21755CF3" w14:textId="77777777" w:rsidR="00F72E4E" w:rsidRDefault="00F72E4E" w:rsidP="00F72E4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7B98E4" w14:textId="77777777" w:rsidR="002F7FB9" w:rsidRDefault="002F7FB9" w:rsidP="002F7FB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XXIV Liceum Ogólnokształcące im. Cypriana Kamila Norwida</w:t>
      </w:r>
    </w:p>
    <w:p w14:paraId="56A528A9" w14:textId="77777777" w:rsidR="002F7FB9" w:rsidRDefault="002F7FB9" w:rsidP="002F7FB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Obozowa 60</w:t>
      </w:r>
    </w:p>
    <w:p w14:paraId="1915C053" w14:textId="77777777" w:rsidR="002F7FB9" w:rsidRDefault="002F7FB9" w:rsidP="002F7FB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01-423 Warszawa</w:t>
      </w:r>
    </w:p>
    <w:p w14:paraId="727FFD53" w14:textId="77777777" w:rsidR="002F7FB9" w:rsidRDefault="002F7FB9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FB9">
        <w:rPr>
          <w:rFonts w:ascii="Times New Roman" w:hAnsi="Times New Roman" w:cs="Times New Roman"/>
          <w:sz w:val="24"/>
          <w:szCs w:val="24"/>
        </w:rPr>
        <w:t>z dopiskiem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F7FB9">
        <w:rPr>
          <w:rFonts w:ascii="Times New Roman" w:hAnsi="Times New Roman" w:cs="Times New Roman"/>
          <w:b/>
          <w:sz w:val="24"/>
          <w:szCs w:val="24"/>
        </w:rPr>
        <w:t>Konkurs plastyczny „Bliżej Norwida”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65CCD" w14:textId="77777777" w:rsidR="00F72E4E" w:rsidRPr="002F7FB9" w:rsidRDefault="00F72E4E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303DB" w14:textId="77777777" w:rsidR="005E0417" w:rsidRDefault="002F7FB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zdyskwalifikowania prac, które nie spełniają wyżej wymienionych wymogów. </w:t>
      </w:r>
    </w:p>
    <w:p w14:paraId="1177CB2B" w14:textId="77777777" w:rsidR="002F7FB9" w:rsidRPr="002F7FB9" w:rsidRDefault="002F7FB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FB9">
        <w:rPr>
          <w:rFonts w:ascii="Times New Roman" w:hAnsi="Times New Roman" w:cs="Times New Roman"/>
          <w:b/>
          <w:sz w:val="24"/>
          <w:szCs w:val="24"/>
        </w:rPr>
        <w:t xml:space="preserve">Do wysłanych prac musi być dołączony wypełniony </w:t>
      </w:r>
      <w:r w:rsidR="003832C0">
        <w:rPr>
          <w:rFonts w:ascii="Times New Roman" w:hAnsi="Times New Roman" w:cs="Times New Roman"/>
          <w:b/>
          <w:sz w:val="24"/>
          <w:szCs w:val="24"/>
        </w:rPr>
        <w:t>i podpisany formularz rejestracyjny</w:t>
      </w:r>
      <w:r w:rsidRPr="002F7FB9">
        <w:rPr>
          <w:rFonts w:ascii="Times New Roman" w:hAnsi="Times New Roman" w:cs="Times New Roman"/>
          <w:b/>
          <w:sz w:val="24"/>
          <w:szCs w:val="24"/>
        </w:rPr>
        <w:t xml:space="preserve"> – załącznik do niniejszego regulaminu</w:t>
      </w:r>
      <w:r w:rsidR="00EB5F9C">
        <w:rPr>
          <w:rFonts w:ascii="Times New Roman" w:hAnsi="Times New Roman" w:cs="Times New Roman"/>
          <w:b/>
          <w:sz w:val="24"/>
          <w:szCs w:val="24"/>
        </w:rPr>
        <w:t xml:space="preserve"> (str. 5-6)</w:t>
      </w:r>
      <w:r w:rsidRPr="002F7FB9">
        <w:rPr>
          <w:rFonts w:ascii="Times New Roman" w:hAnsi="Times New Roman" w:cs="Times New Roman"/>
          <w:b/>
          <w:sz w:val="24"/>
          <w:szCs w:val="24"/>
        </w:rPr>
        <w:t>. Każda praca musi być też opatrzona trwale przymocowaną na odwrocie, rzetelnie wypełnioną kartą informacyjną według wzoru:</w:t>
      </w:r>
    </w:p>
    <w:p w14:paraId="3BB9E599" w14:textId="77777777" w:rsidR="002F7FB9" w:rsidRDefault="002F7FB9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9"/>
        <w:gridCol w:w="1803"/>
        <w:gridCol w:w="1785"/>
        <w:gridCol w:w="1896"/>
        <w:gridCol w:w="1779"/>
      </w:tblGrid>
      <w:tr w:rsidR="002F7FB9" w14:paraId="14EAA1C7" w14:textId="77777777" w:rsidTr="002F7FB9">
        <w:tc>
          <w:tcPr>
            <w:tcW w:w="1842" w:type="dxa"/>
          </w:tcPr>
          <w:p w14:paraId="65A9E22A" w14:textId="77777777" w:rsidR="002F7FB9" w:rsidRDefault="002F7FB9" w:rsidP="002F7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uczestnika, wiek uczestnika</w:t>
            </w:r>
          </w:p>
        </w:tc>
        <w:tc>
          <w:tcPr>
            <w:tcW w:w="1842" w:type="dxa"/>
          </w:tcPr>
          <w:p w14:paraId="41565F51" w14:textId="77777777" w:rsidR="002F7FB9" w:rsidRDefault="002F7FB9" w:rsidP="002F7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nauczyciela lub opiekuna</w:t>
            </w:r>
          </w:p>
        </w:tc>
        <w:tc>
          <w:tcPr>
            <w:tcW w:w="1842" w:type="dxa"/>
          </w:tcPr>
          <w:p w14:paraId="29937C25" w14:textId="77777777" w:rsidR="002F7FB9" w:rsidRDefault="002F7FB9" w:rsidP="002F7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Wyraźna pieczątka szkoły lub instytucji</w:t>
            </w:r>
          </w:p>
        </w:tc>
        <w:tc>
          <w:tcPr>
            <w:tcW w:w="1843" w:type="dxa"/>
          </w:tcPr>
          <w:p w14:paraId="1A0E697E" w14:textId="77777777" w:rsidR="002F7FB9" w:rsidRDefault="002F7FB9" w:rsidP="002F7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interpretowanego utworu Norwida</w:t>
            </w:r>
          </w:p>
        </w:tc>
        <w:tc>
          <w:tcPr>
            <w:tcW w:w="1843" w:type="dxa"/>
          </w:tcPr>
          <w:p w14:paraId="35F1B647" w14:textId="77777777" w:rsidR="002F7FB9" w:rsidRDefault="002F7FB9" w:rsidP="002F7F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i technika pracy</w:t>
            </w:r>
          </w:p>
        </w:tc>
      </w:tr>
      <w:tr w:rsidR="002F7FB9" w14:paraId="2FA0ABB1" w14:textId="77777777" w:rsidTr="002F7FB9">
        <w:tc>
          <w:tcPr>
            <w:tcW w:w="1842" w:type="dxa"/>
          </w:tcPr>
          <w:p w14:paraId="084D1CEC" w14:textId="77777777" w:rsidR="002F7FB9" w:rsidRDefault="002F7FB9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441B" w14:textId="77777777" w:rsidR="00F72E4E" w:rsidRDefault="00F72E4E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08663" w14:textId="77777777" w:rsidR="00F72E4E" w:rsidRDefault="00F72E4E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08837" w14:textId="77777777" w:rsidR="00B058EF" w:rsidRDefault="00B058EF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67063" w14:textId="77777777" w:rsidR="002F7FB9" w:rsidRDefault="002F7FB9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02479A" w14:textId="77777777" w:rsidR="002F7FB9" w:rsidRDefault="002F7FB9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81BD48" w14:textId="77777777" w:rsidR="002F7FB9" w:rsidRDefault="002F7FB9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740EF" w14:textId="77777777" w:rsidR="002F7FB9" w:rsidRDefault="002F7FB9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92D922" w14:textId="77777777" w:rsidR="002F7FB9" w:rsidRDefault="002F7FB9" w:rsidP="002F7F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783EF" w14:textId="77777777" w:rsidR="005F60F9" w:rsidRDefault="005F60F9" w:rsidP="00530D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BD5179" w14:textId="77777777" w:rsidR="00530D60" w:rsidRDefault="00530D60" w:rsidP="00F72E4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Przesłane prace staną się własnością Organizatora i nie będą zwracane.</w:t>
      </w:r>
    </w:p>
    <w:p w14:paraId="1EEB6D25" w14:textId="77777777" w:rsidR="00530D60" w:rsidRDefault="00530D60" w:rsidP="00F72E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konkursie jest równoznaczny z bezterminowym, nieograniczonym terytorialnie, nieodpłatnym udzieleniem Organizatorowi prawa do nagrania lub fotografowania przesłanych prac, niekomercyjnego wykorzystania ich na wszystkich polach eksploatacji wymienionych w art. 50 ustawy Prawo autorskie i prawa pokrewne. </w:t>
      </w:r>
    </w:p>
    <w:p w14:paraId="48C6E448" w14:textId="77777777" w:rsidR="00530D60" w:rsidRDefault="00530D60" w:rsidP="00F72E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ma w szczególności prawo do:</w:t>
      </w:r>
    </w:p>
    <w:p w14:paraId="0A13D359" w14:textId="5B24226B" w:rsidR="00F72E4E" w:rsidRDefault="00F72E4E" w:rsidP="00F72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prezentacji prac na wystawie;</w:t>
      </w:r>
    </w:p>
    <w:p w14:paraId="4C14F270" w14:textId="23597452" w:rsidR="00F72E4E" w:rsidRPr="00F72E4E" w:rsidRDefault="00F72E4E" w:rsidP="00F72E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4E">
        <w:rPr>
          <w:rFonts w:ascii="Times New Roman" w:hAnsi="Times New Roman" w:cs="Times New Roman"/>
          <w:sz w:val="24"/>
          <w:szCs w:val="24"/>
        </w:rPr>
        <w:t>-</w:t>
      </w:r>
      <w:r w:rsidR="00447AD0">
        <w:rPr>
          <w:rFonts w:ascii="Times New Roman" w:hAnsi="Times New Roman" w:cs="Times New Roman"/>
          <w:sz w:val="24"/>
          <w:szCs w:val="24"/>
        </w:rPr>
        <w:t xml:space="preserve"> </w:t>
      </w:r>
      <w:r w:rsidRPr="00F72E4E">
        <w:rPr>
          <w:rFonts w:ascii="Times New Roman" w:hAnsi="Times New Roman" w:cs="Times New Roman"/>
          <w:sz w:val="24"/>
          <w:szCs w:val="24"/>
        </w:rPr>
        <w:t>publikacji prasowych, radiowych lub telewizyjnych związanych z konkursem, bądź też z działalnością Organizatora</w:t>
      </w:r>
      <w:r w:rsidR="00357349">
        <w:rPr>
          <w:rFonts w:ascii="Times New Roman" w:hAnsi="Times New Roman" w:cs="Times New Roman"/>
          <w:sz w:val="24"/>
          <w:szCs w:val="24"/>
        </w:rPr>
        <w:t>.</w:t>
      </w:r>
    </w:p>
    <w:p w14:paraId="5AA58D20" w14:textId="77777777" w:rsidR="00530D60" w:rsidRDefault="00530D60" w:rsidP="00F72E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</w:t>
      </w:r>
      <w:r w:rsidR="00F72E4E">
        <w:rPr>
          <w:rFonts w:ascii="Times New Roman" w:hAnsi="Times New Roman" w:cs="Times New Roman"/>
          <w:sz w:val="24"/>
          <w:szCs w:val="24"/>
        </w:rPr>
        <w:t xml:space="preserve">wymienionych w pkt. 12 i 13 działań jest promocja prac uczniów, edukacja uczestników oraz upowszechnianie twórczości Cypriana Kamila Norwida. </w:t>
      </w:r>
    </w:p>
    <w:p w14:paraId="1C23E7AF" w14:textId="39D04562" w:rsidR="00530D60" w:rsidRPr="00530D60" w:rsidRDefault="00530D60" w:rsidP="00F72E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uczestnik </w:t>
      </w:r>
      <w:r w:rsidR="00F72E4E">
        <w:rPr>
          <w:rFonts w:ascii="Times New Roman" w:hAnsi="Times New Roman" w:cs="Times New Roman"/>
          <w:sz w:val="24"/>
          <w:szCs w:val="24"/>
        </w:rPr>
        <w:t xml:space="preserve">konkursu przesyłając pracę udziela niewyłącznej, nieodpłatnej licencji </w:t>
      </w:r>
      <w:r w:rsidR="00357349">
        <w:rPr>
          <w:rFonts w:ascii="Times New Roman" w:hAnsi="Times New Roman" w:cs="Times New Roman"/>
          <w:sz w:val="24"/>
          <w:szCs w:val="24"/>
        </w:rPr>
        <w:br/>
      </w:r>
      <w:r w:rsidR="00F72E4E">
        <w:rPr>
          <w:rFonts w:ascii="Times New Roman" w:hAnsi="Times New Roman" w:cs="Times New Roman"/>
          <w:sz w:val="24"/>
          <w:szCs w:val="24"/>
        </w:rPr>
        <w:t xml:space="preserve">do korzystania z pracy na polach eksploatacji wymienionych w art. 50 ustawy z dnia </w:t>
      </w:r>
      <w:r w:rsidR="00F72E4E">
        <w:rPr>
          <w:rFonts w:ascii="Times New Roman" w:hAnsi="Times New Roman" w:cs="Times New Roman"/>
          <w:sz w:val="24"/>
          <w:szCs w:val="24"/>
        </w:rPr>
        <w:lastRenderedPageBreak/>
        <w:t xml:space="preserve">04.02.1994 o prawie autorskim i prawach pokrewnych, dla celów przeprowadzenia i rozstrzygnięcia konkursu oraz w zakresie wynikającym z treści niniejszego regulaminu. </w:t>
      </w:r>
    </w:p>
    <w:p w14:paraId="287BDCFF" w14:textId="77777777" w:rsidR="00530D60" w:rsidRDefault="00530D60" w:rsidP="00530D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D9F3DC" w14:textId="77777777" w:rsidR="00B058EF" w:rsidRDefault="00B058EF" w:rsidP="00530D6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6D14DD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JURY</w:t>
      </w:r>
    </w:p>
    <w:p w14:paraId="69C6493C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72D0" w14:textId="77777777" w:rsidR="005F60F9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powołuje jury konkursu, zwane dalej „jury”.</w:t>
      </w:r>
    </w:p>
    <w:p w14:paraId="1AE5849C" w14:textId="77777777" w:rsidR="00F72E4E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prace nadesłane do konkursu podlegają ocenie jury. </w:t>
      </w:r>
    </w:p>
    <w:p w14:paraId="721D0FA3" w14:textId="77777777" w:rsidR="00F72E4E" w:rsidRPr="00357349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49">
        <w:rPr>
          <w:rFonts w:ascii="Times New Roman" w:hAnsi="Times New Roman" w:cs="Times New Roman"/>
          <w:b/>
          <w:bCs/>
          <w:sz w:val="24"/>
          <w:szCs w:val="24"/>
        </w:rPr>
        <w:t>Jury oceniać będzie prace oryginalne i samodzielne, ciekawe, twórcze, nowatorskie, niepowtarzalne oraz dobre technicznie – eliminując wszelką wtórność oraz grafikę komputerową (nie mieści się ona w formule konkursu).</w:t>
      </w:r>
    </w:p>
    <w:p w14:paraId="5FEDDE8B" w14:textId="77777777" w:rsidR="00F72E4E" w:rsidRPr="00F72E4E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Decyzje podjęte przez jury są ostateczne i prawnie wiążące dla wszystkich uczestników konkursu. </w:t>
      </w:r>
    </w:p>
    <w:p w14:paraId="437F5DED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285D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NAGRODY</w:t>
      </w:r>
    </w:p>
    <w:p w14:paraId="13703468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72B3C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przewiduje nagrody rzeczowe i bony upominkowe.</w:t>
      </w:r>
    </w:p>
    <w:p w14:paraId="0C627225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w konkursie nie podlegają wymianie na gotówkę.</w:t>
      </w:r>
    </w:p>
    <w:p w14:paraId="37C1A4A6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przyzna nagrody za 1, 2 i 3 miejsce oraz wyróżnienia. Jury zastrzega sobie prawo </w:t>
      </w:r>
      <w:r w:rsidR="00447A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innego </w:t>
      </w:r>
      <w:r w:rsidR="00F233EE">
        <w:rPr>
          <w:rFonts w:ascii="Times New Roman" w:hAnsi="Times New Roman" w:cs="Times New Roman"/>
          <w:sz w:val="24"/>
          <w:szCs w:val="24"/>
        </w:rPr>
        <w:t>podziału nagród, a także do nie</w:t>
      </w:r>
      <w:r>
        <w:rPr>
          <w:rFonts w:ascii="Times New Roman" w:hAnsi="Times New Roman" w:cs="Times New Roman"/>
          <w:sz w:val="24"/>
          <w:szCs w:val="24"/>
        </w:rPr>
        <w:t xml:space="preserve">przyznania nagrody dla danego miejsca, jak również do dodatkowego nagrodzenia uczestników konkursu. </w:t>
      </w:r>
    </w:p>
    <w:p w14:paraId="1AD6386B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konkursu zastrzega sobie prawo do opublikowania imion i nazwisk laureatów konkursu oraz umieszczenia tych informacji w Internecie. </w:t>
      </w:r>
    </w:p>
    <w:p w14:paraId="273F189F" w14:textId="36A3BE29" w:rsidR="00B058EF" w:rsidRPr="00734D93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93">
        <w:rPr>
          <w:rFonts w:ascii="Times New Roman" w:hAnsi="Times New Roman" w:cs="Times New Roman"/>
          <w:sz w:val="24"/>
          <w:szCs w:val="24"/>
        </w:rPr>
        <w:t xml:space="preserve">Zwycięzcy konkursu zostaną zaproszeni na galę wręczenia nagród drogą </w:t>
      </w:r>
      <w:r w:rsidR="00F233EE" w:rsidRPr="00734D93">
        <w:rPr>
          <w:rFonts w:ascii="Times New Roman" w:hAnsi="Times New Roman" w:cs="Times New Roman"/>
          <w:sz w:val="24"/>
          <w:szCs w:val="24"/>
        </w:rPr>
        <w:t>poczty elektronicznej do dnia 0</w:t>
      </w:r>
      <w:r w:rsidR="00734D93" w:rsidRPr="00734D93">
        <w:rPr>
          <w:rFonts w:ascii="Times New Roman" w:hAnsi="Times New Roman" w:cs="Times New Roman"/>
          <w:sz w:val="24"/>
          <w:szCs w:val="24"/>
        </w:rPr>
        <w:t>2</w:t>
      </w:r>
      <w:r w:rsidR="00F233EE" w:rsidRPr="00734D93">
        <w:rPr>
          <w:rFonts w:ascii="Times New Roman" w:hAnsi="Times New Roman" w:cs="Times New Roman"/>
          <w:sz w:val="24"/>
          <w:szCs w:val="24"/>
        </w:rPr>
        <w:t>.12.202</w:t>
      </w:r>
      <w:r w:rsidR="00357349" w:rsidRPr="00734D93">
        <w:rPr>
          <w:rFonts w:ascii="Times New Roman" w:hAnsi="Times New Roman" w:cs="Times New Roman"/>
          <w:sz w:val="24"/>
          <w:szCs w:val="24"/>
        </w:rPr>
        <w:t>5</w:t>
      </w:r>
      <w:r w:rsidR="00F233EE" w:rsidRPr="00734D9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AA044A2" w14:textId="77777777" w:rsidR="005F60F9" w:rsidRPr="00734D93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5CF86" w14:textId="77777777" w:rsidR="005F60F9" w:rsidRPr="00FD63E3" w:rsidRDefault="005F60F9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KOMISJA</w:t>
      </w:r>
    </w:p>
    <w:p w14:paraId="0FA704E6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73AE65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kontroli prawidłowości konkursu zostanie powołana komisja, w skład której wchodzić będą przedstawiciele Organizatora.</w:t>
      </w:r>
    </w:p>
    <w:p w14:paraId="11F60D12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będzie nadzorować wykonanie przez Organizatora wszystkich zobowiązań wynikających z niniejszego regulaminu. </w:t>
      </w:r>
    </w:p>
    <w:p w14:paraId="27601DBE" w14:textId="77777777" w:rsidR="003832C0" w:rsidRDefault="003832C0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przeprowadzeniu konkursu komisja sporządzi protokół z jego przebiegu. </w:t>
      </w:r>
    </w:p>
    <w:p w14:paraId="2D61D053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D2E0" w14:textId="77777777" w:rsidR="003832C0" w:rsidRP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2C0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14:paraId="3B83A33B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19EFB1" w14:textId="77777777" w:rsidR="005F60F9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niniejszego konkursu dostępny jest w siedzibie Organizatora oraz na stronie internetowej: </w:t>
      </w:r>
      <w:hyperlink r:id="rId7" w:history="1">
        <w:r w:rsidRPr="00B85EBF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D2A4D" w14:textId="77777777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konkursu przez wypełnienie formularza rejestracyjnego oświadcza, iż:</w:t>
      </w:r>
    </w:p>
    <w:p w14:paraId="3E1C8D03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3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autorem pracy;</w:t>
      </w:r>
    </w:p>
    <w:p w14:paraId="685A790A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3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przysługują mu wyłączne i nieograniczone prawa autorskie do nadesłanej pracy, która pozbawiona jest jakichkolwiek wad prawnych i nie jest obciążona prawami i roszczeniami osób trzecich;</w:t>
      </w:r>
    </w:p>
    <w:p w14:paraId="71E26360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23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zgadza się na opublikowanie zdjęć pracy na stronie </w:t>
      </w:r>
      <w:hyperlink r:id="rId8" w:history="1">
        <w:r w:rsidRPr="00B85EBF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czasie trwania konkursu oraz po jego zakończeniu;</w:t>
      </w:r>
    </w:p>
    <w:p w14:paraId="150B458D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3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zgadza się na wystawienie prac na wystawie pokonkursowej wyłącznie w celach ściśle związanych z konkursem. </w:t>
      </w:r>
    </w:p>
    <w:p w14:paraId="6C77E672" w14:textId="77777777" w:rsidR="003832C0" w:rsidRP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które nie spełniają któregokolwiek z wymogów określonych w niniejszym regulaminie konkursu lub podadzą nieprawdziwe informacje, zostaną automatycznie zdyskwalifikowane. </w:t>
      </w:r>
    </w:p>
    <w:p w14:paraId="4ED09468" w14:textId="77777777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nie biorą prawnej odpowiedzialności za przesłane prace oraz zastrzegają sobie prawo do natychmiastowej dyskwalifikacji w przypadku podejrzenia naruszenia regulaminu konkursu.</w:t>
      </w:r>
    </w:p>
    <w:p w14:paraId="32DA3053" w14:textId="77777777" w:rsidR="003832C0" w:rsidRDefault="00F233EE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3832C0">
        <w:rPr>
          <w:rFonts w:ascii="Times New Roman" w:hAnsi="Times New Roman" w:cs="Times New Roman"/>
          <w:sz w:val="24"/>
          <w:szCs w:val="24"/>
        </w:rPr>
        <w:t>uregulowanych niniejszym regulaminem zastosowanie znajdą odpowiednie przepisy prawa polskiego.</w:t>
      </w:r>
    </w:p>
    <w:p w14:paraId="777CB21F" w14:textId="77777777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Organizatorzy nie roszczą sobie przeniesienia praw autorskich ani majątkowych </w:t>
      </w:r>
      <w:r w:rsidR="00F233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nadesłanych prac – pozostają one własnością intelektualną autorów.</w:t>
      </w:r>
    </w:p>
    <w:p w14:paraId="05CA4487" w14:textId="77777777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Uczestnikom konkursu przysługuje prawo dostępu do treści swoich danych oraz </w:t>
      </w:r>
      <w:r w:rsidR="00F233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poprawiania lub żądania ich usunięcia. W tym celu powinni skontaktować się </w:t>
      </w:r>
      <w:r w:rsidR="00F233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Inspektorem Ochrony Danych XXIV LO. Podanie danych jest dobrowolne, lecz niezbędne do wzięcia udziału w konkursie. </w:t>
      </w:r>
    </w:p>
    <w:p w14:paraId="3BB3ACDC" w14:textId="191411A2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wchodzi w życie z dniem </w:t>
      </w:r>
      <w:r w:rsidR="00F233EE">
        <w:rPr>
          <w:rFonts w:ascii="Times New Roman" w:hAnsi="Times New Roman" w:cs="Times New Roman"/>
          <w:sz w:val="24"/>
          <w:szCs w:val="24"/>
        </w:rPr>
        <w:t>3</w:t>
      </w:r>
      <w:r w:rsidR="00357349">
        <w:rPr>
          <w:rFonts w:ascii="Times New Roman" w:hAnsi="Times New Roman" w:cs="Times New Roman"/>
          <w:sz w:val="24"/>
          <w:szCs w:val="24"/>
        </w:rPr>
        <w:t>0</w:t>
      </w:r>
      <w:r w:rsidR="00F233EE">
        <w:rPr>
          <w:rFonts w:ascii="Times New Roman" w:hAnsi="Times New Roman" w:cs="Times New Roman"/>
          <w:sz w:val="24"/>
          <w:szCs w:val="24"/>
        </w:rPr>
        <w:t>.</w:t>
      </w:r>
      <w:r w:rsidR="00357349">
        <w:rPr>
          <w:rFonts w:ascii="Times New Roman" w:hAnsi="Times New Roman" w:cs="Times New Roman"/>
          <w:sz w:val="24"/>
          <w:szCs w:val="24"/>
        </w:rPr>
        <w:t>09</w:t>
      </w:r>
      <w:r w:rsidR="00E91947">
        <w:rPr>
          <w:rFonts w:ascii="Times New Roman" w:hAnsi="Times New Roman" w:cs="Times New Roman"/>
          <w:sz w:val="24"/>
          <w:szCs w:val="24"/>
        </w:rPr>
        <w:t>.202</w:t>
      </w:r>
      <w:r w:rsidR="00357349">
        <w:rPr>
          <w:rFonts w:ascii="Times New Roman" w:hAnsi="Times New Roman" w:cs="Times New Roman"/>
          <w:sz w:val="24"/>
          <w:szCs w:val="24"/>
        </w:rPr>
        <w:t>5</w:t>
      </w:r>
      <w:r w:rsidR="00F233EE">
        <w:rPr>
          <w:rFonts w:ascii="Times New Roman" w:hAnsi="Times New Roman" w:cs="Times New Roman"/>
          <w:sz w:val="24"/>
          <w:szCs w:val="24"/>
        </w:rPr>
        <w:t xml:space="preserve"> r</w:t>
      </w:r>
      <w:r w:rsidR="00E91947">
        <w:rPr>
          <w:rFonts w:ascii="Times New Roman" w:hAnsi="Times New Roman" w:cs="Times New Roman"/>
          <w:sz w:val="24"/>
          <w:szCs w:val="24"/>
        </w:rPr>
        <w:t>.</w:t>
      </w:r>
    </w:p>
    <w:p w14:paraId="76FB4823" w14:textId="77777777" w:rsidR="00E91947" w:rsidRDefault="00E91947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Interpretacja zasad niniejszego regulaminu należy wyłącznie do Organizatora. </w:t>
      </w:r>
    </w:p>
    <w:p w14:paraId="210B6D37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98C41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67912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F911D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EDCC1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79C13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B5514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BA161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ADA28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1B27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9337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27BF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AD4E1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571E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FDDFF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45E20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A6F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84E2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3B78F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59A2E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89726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B6EBC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7C600" w14:textId="77777777" w:rsidR="00357349" w:rsidRDefault="00357349" w:rsidP="00E919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40BA5" w14:textId="7913A2AC" w:rsidR="00E91947" w:rsidRPr="00357349" w:rsidRDefault="00E91947" w:rsidP="00E919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DO REGULAMINU KONKURSU PLASTYCZNEGO </w:t>
      </w:r>
      <w:r w:rsidR="0035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57349">
        <w:rPr>
          <w:rFonts w:ascii="Times New Roman" w:hAnsi="Times New Roman" w:cs="Times New Roman"/>
          <w:b/>
          <w:bCs/>
          <w:sz w:val="24"/>
          <w:szCs w:val="24"/>
        </w:rPr>
        <w:t>„BLIŻEJ NORWIDA” – FORMULARZ REJESTRACYJNY</w:t>
      </w:r>
    </w:p>
    <w:p w14:paraId="668FA19D" w14:textId="77777777" w:rsidR="00E91947" w:rsidRPr="00357349" w:rsidRDefault="00E91947" w:rsidP="00E9194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7FAB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A5A42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98561A7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uczestnika</w:t>
      </w:r>
    </w:p>
    <w:p w14:paraId="3D002F0A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977A3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2B0F7C5C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nauczyciela/opiekuna</w:t>
      </w:r>
    </w:p>
    <w:p w14:paraId="0C22AE97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0902D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F7E677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12E16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361C714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F0FE0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B0D466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pełna nazwa i adres szkoły oraz adres e-mail i telefon</w:t>
      </w:r>
    </w:p>
    <w:p w14:paraId="45D12698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27162" w14:textId="77777777" w:rsidR="00E91947" w:rsidRPr="00475815" w:rsidRDefault="00E91947" w:rsidP="00E91947">
      <w:pPr>
        <w:spacing w:after="15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8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DZIECKA – UCZESTNIKA KONKURSU/ PEŁNOLETNIEGO UCZESTNIKA W </w:t>
      </w:r>
      <w:r w:rsidRPr="00475815">
        <w:rPr>
          <w:rFonts w:ascii="Times New Roman" w:hAnsi="Times New Roman" w:cs="Times New Roman"/>
          <w:b/>
          <w:sz w:val="24"/>
          <w:szCs w:val="24"/>
        </w:rPr>
        <w:t>XXIV LICEUM OGÓLNOKSZTAŁCĄCYM IM. C. K. NORWIDA W WARSZAWIE</w:t>
      </w:r>
    </w:p>
    <w:p w14:paraId="5584801C" w14:textId="77777777" w:rsidR="00E91947" w:rsidRPr="00475815" w:rsidRDefault="00E91947" w:rsidP="00E91947">
      <w:pPr>
        <w:spacing w:after="150" w:line="259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15">
        <w:rPr>
          <w:rFonts w:ascii="Times New Roman" w:hAnsi="Times New Roman" w:cs="Times New Roman"/>
          <w:bCs/>
          <w:sz w:val="24"/>
          <w:szCs w:val="24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danych osobowych Pani/Pana*/ dziecka* oraz  o przysługujących Pani/Panu prawach z tym związanych.</w:t>
      </w:r>
    </w:p>
    <w:p w14:paraId="5733A543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</w:t>
      </w: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danych osobowych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przetwarzanych w XXIV Liceum Ogólnokształcącym im. Cypriana Kamila Norwida w Warszawie jest: XXIV LO im. C.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>K. No</w:t>
      </w:r>
      <w:r>
        <w:rPr>
          <w:rFonts w:ascii="Times New Roman" w:hAnsi="Times New Roman" w:cs="Times New Roman"/>
          <w:sz w:val="24"/>
          <w:szCs w:val="24"/>
          <w:lang w:eastAsia="pl-PL"/>
        </w:rPr>
        <w:t>rwida w Warszawie reprezentowane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przez Dyrektora.</w:t>
      </w:r>
      <w:r w:rsidRPr="004758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357D52D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Dane osobowe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zawarte w formularzu zgłoszeniowym konkursu </w:t>
      </w:r>
      <w:r w:rsidRPr="00475815">
        <w:rPr>
          <w:rFonts w:ascii="Times New Roman" w:hAnsi="Times New Roman" w:cs="Times New Roman"/>
          <w:i/>
          <w:sz w:val="24"/>
          <w:szCs w:val="24"/>
          <w:lang w:eastAsia="pl-PL"/>
        </w:rPr>
        <w:t>Bliżej Norwida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będą przetwarzane dla celów związanych z przeprowadzeniem konkursu w zakresie określonym jego regulaminem i przechowywane bezterminowo.</w:t>
      </w:r>
    </w:p>
    <w:p w14:paraId="0B9A1763" w14:textId="29986BA5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>Kontakt z Inspektorem Ochrony Danych w XXIV LO im. C.K. Norwida możliwy jest pod adresem email</w:t>
      </w:r>
      <w:r w:rsidR="003573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57349" w:rsidRPr="00357349">
        <w:rPr>
          <w:rFonts w:ascii="Times New Roman" w:eastAsiaTheme="minorEastAsia" w:hAnsi="Times New Roman" w:cs="Times New Roman"/>
          <w:sz w:val="24"/>
          <w:szCs w:val="24"/>
          <w:lang w:eastAsia="pl-PL"/>
        </w:rPr>
        <w:t>iod.dbfowol@eduwarszawa.pl</w:t>
      </w:r>
    </w:p>
    <w:p w14:paraId="317FE424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>Posiada Pani/Pan prawo do żądania od administratora dostępu do danych osobowych, ich sprostowania, usunięcia lub ograniczenia przetwarzania, w przypadkach określonych w przepisach RODO.</w:t>
      </w:r>
    </w:p>
    <w:p w14:paraId="1260153E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Przysługuje Pani/Panu prawo do cofnięcia zgody w dowolnym momencie bez wpływu na zgodność z prawem przetwarzania, którego dokonano na podstawie zgody przed jej cofnięciem.</w:t>
      </w:r>
    </w:p>
    <w:p w14:paraId="0B1BAF0A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 Pani/Pan prawo wniesienia skargi do organu nadzorczego. </w:t>
      </w:r>
      <w:r w:rsidRPr="00475815">
        <w:rPr>
          <w:rFonts w:ascii="Times New Roman" w:hAnsi="Times New Roman" w:cs="Times New Roman"/>
          <w:sz w:val="24"/>
          <w:szCs w:val="24"/>
        </w:rPr>
        <w:t>Prezes Urzędu Ochrony Danych Osobowych - ul. Stawki 2, 00-193 Warszawa.</w:t>
      </w:r>
    </w:p>
    <w:p w14:paraId="4016B8FF" w14:textId="77777777" w:rsidR="00EB5F9C" w:rsidRPr="00EB5F9C" w:rsidRDefault="00EB5F9C" w:rsidP="00EB5F9C">
      <w:pPr>
        <w:keepNext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B5F9C">
        <w:rPr>
          <w:rFonts w:ascii="Times New Roman" w:hAnsi="Times New Roman" w:cs="Times New Roman"/>
          <w:sz w:val="24"/>
          <w:szCs w:val="24"/>
        </w:rPr>
        <w:lastRenderedPageBreak/>
        <w:t>OŚWIADCZENIE O PRZENIESIENIU PRAW DO UTWORU / PRACY</w:t>
      </w:r>
    </w:p>
    <w:p w14:paraId="42C3E87A" w14:textId="77777777" w:rsidR="00EB5F9C" w:rsidRDefault="00EB5F9C" w:rsidP="00EB5F9C">
      <w:pPr>
        <w:keepNext/>
        <w:spacing w:line="276" w:lineRule="auto"/>
        <w:jc w:val="center"/>
        <w:rPr>
          <w:rFonts w:ascii="Times New Roman" w:hAnsi="Times New Roman" w:cs="Times New Roman"/>
        </w:rPr>
      </w:pPr>
    </w:p>
    <w:p w14:paraId="70BA61FD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394E26AA" w14:textId="77777777" w:rsidR="00EB5F9C" w:rsidRPr="003F19B8" w:rsidRDefault="00EB5F9C" w:rsidP="00EB5F9C">
      <w:pPr>
        <w:keepNext/>
        <w:spacing w:line="276" w:lineRule="auto"/>
        <w:ind w:left="720"/>
        <w:rPr>
          <w:rFonts w:ascii="Times New Roman" w:hAnsi="Times New Roman" w:cs="Times New Roman"/>
          <w:sz w:val="12"/>
          <w:szCs w:val="12"/>
        </w:rPr>
      </w:pPr>
    </w:p>
    <w:p w14:paraId="062E1610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9B8">
        <w:rPr>
          <w:rFonts w:ascii="Times New Roman" w:hAnsi="Times New Roman" w:cs="Times New Roman"/>
          <w:sz w:val="24"/>
          <w:szCs w:val="24"/>
        </w:rPr>
        <w:t xml:space="preserve">Od daty dokonania wysyłki pracy, przenoszę na </w:t>
      </w:r>
      <w:r>
        <w:rPr>
          <w:rFonts w:ascii="Times New Roman" w:hAnsi="Times New Roman" w:cs="Times New Roman"/>
          <w:sz w:val="24"/>
          <w:szCs w:val="24"/>
        </w:rPr>
        <w:t>Organizatora k</w:t>
      </w:r>
      <w:r w:rsidRPr="003F19B8">
        <w:rPr>
          <w:rFonts w:ascii="Times New Roman" w:hAnsi="Times New Roman" w:cs="Times New Roman"/>
          <w:sz w:val="24"/>
          <w:szCs w:val="24"/>
        </w:rPr>
        <w:t>onkursu nieodpłatnie prawa do korzystania i rozporządzania utworem będącym przedmiotem pracy konkursowej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19B8">
        <w:rPr>
          <w:rFonts w:ascii="Times New Roman" w:hAnsi="Times New Roman" w:cs="Times New Roman"/>
          <w:sz w:val="24"/>
          <w:szCs w:val="24"/>
        </w:rPr>
        <w:t>zakresie określonym regulaminem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11102C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62FD6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62C5C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14:paraId="1660BCEF" w14:textId="77777777" w:rsidR="00EB5F9C" w:rsidRPr="005768E7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8E7">
        <w:rPr>
          <w:rFonts w:ascii="Times New Roman" w:hAnsi="Times New Roman" w:cs="Times New Roman"/>
          <w:sz w:val="20"/>
          <w:szCs w:val="20"/>
        </w:rPr>
        <w:t>podpis uczestnika</w:t>
      </w:r>
    </w:p>
    <w:p w14:paraId="183CEBCD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EDC2E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1C034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</w:p>
    <w:p w14:paraId="57F76F85" w14:textId="77777777" w:rsidR="00EB5F9C" w:rsidRPr="005768E7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8E7">
        <w:rPr>
          <w:rFonts w:ascii="Times New Roman" w:hAnsi="Times New Roman" w:cs="Times New Roman"/>
          <w:sz w:val="20"/>
          <w:szCs w:val="20"/>
        </w:rPr>
        <w:t>podpis rodzica/opiekuna prawnego</w:t>
      </w:r>
    </w:p>
    <w:p w14:paraId="4A7E18FB" w14:textId="77777777" w:rsidR="00EB5F9C" w:rsidRDefault="00EB5F9C" w:rsidP="00EB5F9C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142F4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79C26873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322DED81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26FD2CBB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59A9C49E" w14:textId="77777777" w:rsidR="00EB5F9C" w:rsidRPr="003F19B8" w:rsidRDefault="00EB5F9C" w:rsidP="00EB5F9C">
      <w:pPr>
        <w:keepNext/>
        <w:spacing w:line="276" w:lineRule="auto"/>
        <w:rPr>
          <w:rFonts w:ascii="Times New Roman" w:hAnsi="Times New Roman" w:cs="Times New Roman"/>
        </w:rPr>
      </w:pPr>
    </w:p>
    <w:p w14:paraId="60E8D490" w14:textId="77777777" w:rsidR="00EB5F9C" w:rsidRPr="003F19B8" w:rsidRDefault="00EB5F9C" w:rsidP="00EB5F9C">
      <w:pPr>
        <w:keepNext/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3F19B8">
        <w:rPr>
          <w:rFonts w:ascii="Times New Roman" w:eastAsia="Arial" w:hAnsi="Times New Roman" w:cs="Times New Roman"/>
        </w:rPr>
        <w:t>……………………………………</w:t>
      </w:r>
    </w:p>
    <w:p w14:paraId="5F2F791E" w14:textId="77777777" w:rsidR="00EB5F9C" w:rsidRPr="005768E7" w:rsidRDefault="00EB5F9C" w:rsidP="00EB5F9C">
      <w:pPr>
        <w:keepNext/>
        <w:spacing w:line="276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768E7">
        <w:rPr>
          <w:rFonts w:ascii="Times New Roman" w:hAnsi="Times New Roman" w:cs="Times New Roman"/>
          <w:sz w:val="20"/>
          <w:szCs w:val="20"/>
        </w:rPr>
        <w:t>miejscowość, data</w:t>
      </w:r>
    </w:p>
    <w:p w14:paraId="3B4667D0" w14:textId="77777777" w:rsidR="00EB5F9C" w:rsidRPr="003F19B8" w:rsidRDefault="00EB5F9C" w:rsidP="00EB5F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097054" w14:textId="77777777" w:rsidR="00EB5F9C" w:rsidRDefault="00EB5F9C" w:rsidP="00EB5F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271138" w14:textId="77777777" w:rsidR="00EB5F9C" w:rsidRPr="003F19B8" w:rsidRDefault="00EB5F9C" w:rsidP="00EB5F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CC6EDA" w14:textId="77777777" w:rsidR="00EB5F9C" w:rsidRPr="005768E7" w:rsidRDefault="00EB5F9C" w:rsidP="00EB5F9C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5768E7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1EC59569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1947" w:rsidRPr="00E91947" w:rsidSect="00AF0A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0AC4" w14:textId="77777777" w:rsidR="00A22228" w:rsidRDefault="00A22228" w:rsidP="002F7FB9">
      <w:r>
        <w:separator/>
      </w:r>
    </w:p>
  </w:endnote>
  <w:endnote w:type="continuationSeparator" w:id="0">
    <w:p w14:paraId="29ECE370" w14:textId="77777777" w:rsidR="00A22228" w:rsidRDefault="00A22228" w:rsidP="002F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504"/>
      <w:docPartObj>
        <w:docPartGallery w:val="Page Numbers (Bottom of Page)"/>
        <w:docPartUnique/>
      </w:docPartObj>
    </w:sdtPr>
    <w:sdtEndPr/>
    <w:sdtContent>
      <w:p w14:paraId="52618E8F" w14:textId="77777777" w:rsidR="003832C0" w:rsidRDefault="00F6070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58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3A6F039" w14:textId="77777777" w:rsidR="003832C0" w:rsidRDefault="00383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BC8F" w14:textId="77777777" w:rsidR="00A22228" w:rsidRDefault="00A22228" w:rsidP="002F7FB9">
      <w:r>
        <w:separator/>
      </w:r>
    </w:p>
  </w:footnote>
  <w:footnote w:type="continuationSeparator" w:id="0">
    <w:p w14:paraId="322427E7" w14:textId="77777777" w:rsidR="00A22228" w:rsidRDefault="00A22228" w:rsidP="002F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2C4"/>
    <w:multiLevelType w:val="hybridMultilevel"/>
    <w:tmpl w:val="E042056E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1A4176CF"/>
    <w:multiLevelType w:val="hybridMultilevel"/>
    <w:tmpl w:val="05DE877E"/>
    <w:lvl w:ilvl="0" w:tplc="6038A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471B1"/>
    <w:multiLevelType w:val="hybridMultilevel"/>
    <w:tmpl w:val="B77CB0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119D"/>
    <w:multiLevelType w:val="hybridMultilevel"/>
    <w:tmpl w:val="B6F09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F33C3"/>
    <w:multiLevelType w:val="hybridMultilevel"/>
    <w:tmpl w:val="45568366"/>
    <w:lvl w:ilvl="0" w:tplc="8AAA2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56D78"/>
    <w:multiLevelType w:val="hybridMultilevel"/>
    <w:tmpl w:val="1E1685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E4C69"/>
    <w:multiLevelType w:val="hybridMultilevel"/>
    <w:tmpl w:val="79369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37D17"/>
    <w:multiLevelType w:val="hybridMultilevel"/>
    <w:tmpl w:val="E2E2B5B4"/>
    <w:lvl w:ilvl="0" w:tplc="3E48C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750BBD"/>
    <w:multiLevelType w:val="hybridMultilevel"/>
    <w:tmpl w:val="E54A0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74207">
    <w:abstractNumId w:val="7"/>
  </w:num>
  <w:num w:numId="2" w16cid:durableId="1297755932">
    <w:abstractNumId w:val="1"/>
  </w:num>
  <w:num w:numId="3" w16cid:durableId="379981477">
    <w:abstractNumId w:val="3"/>
  </w:num>
  <w:num w:numId="4" w16cid:durableId="639266220">
    <w:abstractNumId w:val="8"/>
  </w:num>
  <w:num w:numId="5" w16cid:durableId="1415589639">
    <w:abstractNumId w:val="2"/>
  </w:num>
  <w:num w:numId="6" w16cid:durableId="653149433">
    <w:abstractNumId w:val="5"/>
  </w:num>
  <w:num w:numId="7" w16cid:durableId="1937245452">
    <w:abstractNumId w:val="4"/>
  </w:num>
  <w:num w:numId="8" w16cid:durableId="220407637">
    <w:abstractNumId w:val="0"/>
  </w:num>
  <w:num w:numId="9" w16cid:durableId="673073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F9"/>
    <w:rsid w:val="00055892"/>
    <w:rsid w:val="000F67EC"/>
    <w:rsid w:val="001D4D6A"/>
    <w:rsid w:val="001E1C3F"/>
    <w:rsid w:val="00213CC4"/>
    <w:rsid w:val="002B4151"/>
    <w:rsid w:val="002C0E8F"/>
    <w:rsid w:val="002F7FB9"/>
    <w:rsid w:val="00357349"/>
    <w:rsid w:val="00377857"/>
    <w:rsid w:val="003832C0"/>
    <w:rsid w:val="00396759"/>
    <w:rsid w:val="00433C23"/>
    <w:rsid w:val="00447AD0"/>
    <w:rsid w:val="004652D1"/>
    <w:rsid w:val="00521762"/>
    <w:rsid w:val="0052487C"/>
    <w:rsid w:val="00530D60"/>
    <w:rsid w:val="005E0417"/>
    <w:rsid w:val="005F60F9"/>
    <w:rsid w:val="006960DC"/>
    <w:rsid w:val="0072245F"/>
    <w:rsid w:val="00734D93"/>
    <w:rsid w:val="00756342"/>
    <w:rsid w:val="00841773"/>
    <w:rsid w:val="00A22228"/>
    <w:rsid w:val="00AC26A9"/>
    <w:rsid w:val="00AF0A49"/>
    <w:rsid w:val="00B058EF"/>
    <w:rsid w:val="00C73600"/>
    <w:rsid w:val="00D04112"/>
    <w:rsid w:val="00D234E3"/>
    <w:rsid w:val="00E343EF"/>
    <w:rsid w:val="00E419FD"/>
    <w:rsid w:val="00E91947"/>
    <w:rsid w:val="00E96B6D"/>
    <w:rsid w:val="00EB5F9C"/>
    <w:rsid w:val="00F233EE"/>
    <w:rsid w:val="00F60704"/>
    <w:rsid w:val="00F72E4E"/>
    <w:rsid w:val="00FD63E3"/>
    <w:rsid w:val="00F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9B63"/>
  <w15:docId w15:val="{0EA38287-5A91-4735-AF1D-8D48A1C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E3"/>
    <w:pPr>
      <w:ind w:left="720"/>
      <w:contextualSpacing/>
    </w:pPr>
  </w:style>
  <w:style w:type="table" w:styleId="Tabela-Siatka">
    <w:name w:val="Table Grid"/>
    <w:basedOn w:val="Standardowy"/>
    <w:uiPriority w:val="59"/>
    <w:rsid w:val="002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F7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7FB9"/>
  </w:style>
  <w:style w:type="paragraph" w:styleId="Stopka">
    <w:name w:val="footer"/>
    <w:basedOn w:val="Normalny"/>
    <w:link w:val="StopkaZnak"/>
    <w:uiPriority w:val="99"/>
    <w:unhideWhenUsed/>
    <w:rsid w:val="002F7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FB9"/>
  </w:style>
  <w:style w:type="character" w:styleId="Hipercze">
    <w:name w:val="Hyperlink"/>
    <w:basedOn w:val="Domylnaczcionkaakapitu"/>
    <w:uiPriority w:val="99"/>
    <w:unhideWhenUsed/>
    <w:rsid w:val="00383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id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wid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1402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 Sołtan</cp:lastModifiedBy>
  <cp:revision>5</cp:revision>
  <dcterms:created xsi:type="dcterms:W3CDTF">2025-10-12T20:20:00Z</dcterms:created>
  <dcterms:modified xsi:type="dcterms:W3CDTF">2025-10-13T13:38:00Z</dcterms:modified>
</cp:coreProperties>
</file>