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959D" w14:textId="5D03ED9D" w:rsidR="00EE528E" w:rsidRPr="00DD76AF" w:rsidRDefault="006417E4" w:rsidP="006417E4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Festiwal Piosenki Obcojęzycznej</w:t>
      </w:r>
    </w:p>
    <w:p w14:paraId="66CA4208" w14:textId="19475E02" w:rsidR="00EE528E" w:rsidRPr="006417E4" w:rsidRDefault="00EE528E" w:rsidP="006417E4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6417E4">
        <w:rPr>
          <w:b/>
          <w:bCs/>
          <w:i/>
          <w:iCs/>
          <w:sz w:val="24"/>
          <w:szCs w:val="24"/>
        </w:rPr>
        <w:t xml:space="preserve">Norwid Song </w:t>
      </w:r>
      <w:proofErr w:type="spellStart"/>
      <w:r w:rsidRPr="006417E4">
        <w:rPr>
          <w:b/>
          <w:bCs/>
          <w:i/>
          <w:iCs/>
          <w:sz w:val="24"/>
          <w:szCs w:val="24"/>
        </w:rPr>
        <w:t>Festi</w:t>
      </w:r>
      <w:r w:rsidR="00575C21">
        <w:rPr>
          <w:b/>
          <w:bCs/>
          <w:i/>
          <w:iCs/>
          <w:sz w:val="24"/>
          <w:szCs w:val="24"/>
        </w:rPr>
        <w:t>v</w:t>
      </w:r>
      <w:r w:rsidRPr="006417E4">
        <w:rPr>
          <w:b/>
          <w:bCs/>
          <w:i/>
          <w:iCs/>
          <w:sz w:val="24"/>
          <w:szCs w:val="24"/>
        </w:rPr>
        <w:t>al</w:t>
      </w:r>
      <w:proofErr w:type="spellEnd"/>
    </w:p>
    <w:p w14:paraId="09D6CE59" w14:textId="082D27C8" w:rsidR="00EE528E" w:rsidRPr="00DD76AF" w:rsidRDefault="00EE528E" w:rsidP="006417E4">
      <w:pPr>
        <w:spacing w:line="240" w:lineRule="auto"/>
        <w:jc w:val="center"/>
        <w:rPr>
          <w:b/>
          <w:bCs/>
          <w:sz w:val="24"/>
          <w:szCs w:val="24"/>
        </w:rPr>
      </w:pPr>
      <w:r w:rsidRPr="5B6067F6">
        <w:rPr>
          <w:b/>
          <w:bCs/>
          <w:sz w:val="24"/>
          <w:szCs w:val="24"/>
        </w:rPr>
        <w:t xml:space="preserve">Konkurs </w:t>
      </w:r>
      <w:r w:rsidR="00D74137">
        <w:rPr>
          <w:b/>
          <w:bCs/>
          <w:sz w:val="24"/>
          <w:szCs w:val="24"/>
        </w:rPr>
        <w:t>25</w:t>
      </w:r>
      <w:r w:rsidRPr="5B6067F6">
        <w:rPr>
          <w:b/>
          <w:bCs/>
          <w:sz w:val="24"/>
          <w:szCs w:val="24"/>
        </w:rPr>
        <w:t>.0</w:t>
      </w:r>
      <w:r w:rsidR="00D74137">
        <w:rPr>
          <w:b/>
          <w:bCs/>
          <w:sz w:val="24"/>
          <w:szCs w:val="24"/>
        </w:rPr>
        <w:t>3</w:t>
      </w:r>
      <w:r w:rsidRPr="5B6067F6">
        <w:rPr>
          <w:b/>
          <w:bCs/>
          <w:sz w:val="24"/>
          <w:szCs w:val="24"/>
        </w:rPr>
        <w:t>.2</w:t>
      </w:r>
      <w:r w:rsidR="20908D93" w:rsidRPr="5B6067F6">
        <w:rPr>
          <w:b/>
          <w:bCs/>
          <w:sz w:val="24"/>
          <w:szCs w:val="24"/>
        </w:rPr>
        <w:t>02</w:t>
      </w:r>
      <w:r w:rsidR="00D74137">
        <w:rPr>
          <w:b/>
          <w:bCs/>
          <w:sz w:val="24"/>
          <w:szCs w:val="24"/>
        </w:rPr>
        <w:t>5</w:t>
      </w:r>
    </w:p>
    <w:p w14:paraId="73EA4859" w14:textId="73A2E929" w:rsidR="00EE528E" w:rsidRPr="00DD76AF" w:rsidRDefault="00EE528E" w:rsidP="006417E4">
      <w:pPr>
        <w:spacing w:line="240" w:lineRule="auto"/>
        <w:jc w:val="both"/>
        <w:rPr>
          <w:sz w:val="24"/>
          <w:szCs w:val="24"/>
        </w:rPr>
      </w:pPr>
      <w:r w:rsidRPr="00DD76AF">
        <w:rPr>
          <w:b/>
          <w:bCs/>
          <w:i/>
          <w:iCs/>
          <w:sz w:val="24"/>
          <w:szCs w:val="24"/>
        </w:rPr>
        <w:t>Regulamin.</w:t>
      </w:r>
    </w:p>
    <w:p w14:paraId="4BD7AFA6" w14:textId="06FE0688" w:rsidR="00EE528E" w:rsidRPr="00DD76AF" w:rsidRDefault="00EE528E" w:rsidP="006417E4">
      <w:pPr>
        <w:spacing w:line="240" w:lineRule="auto"/>
        <w:jc w:val="both"/>
        <w:rPr>
          <w:b/>
          <w:bCs/>
          <w:sz w:val="24"/>
          <w:szCs w:val="24"/>
        </w:rPr>
      </w:pPr>
      <w:r w:rsidRPr="00DD76AF">
        <w:rPr>
          <w:b/>
          <w:bCs/>
          <w:sz w:val="24"/>
          <w:szCs w:val="24"/>
        </w:rPr>
        <w:t>Cele organizowanego konkursu:</w:t>
      </w:r>
    </w:p>
    <w:p w14:paraId="5A4D4774" w14:textId="3EC89952" w:rsidR="00EE528E" w:rsidRPr="00DD76AF" w:rsidRDefault="00EE528E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Zachęta do nauki języków obcych w sposób niekonwencjonalny</w:t>
      </w:r>
    </w:p>
    <w:p w14:paraId="30AEBB07" w14:textId="4FFD10D0" w:rsidR="00EE528E" w:rsidRPr="00DD76AF" w:rsidRDefault="00EE528E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Rozwój zainteresowań muzycznych</w:t>
      </w:r>
    </w:p>
    <w:p w14:paraId="3A7AD03B" w14:textId="43E5FB1E" w:rsidR="00EE528E" w:rsidRPr="00DD76AF" w:rsidRDefault="003F6366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Rozwijanie kompetencji lingwistycznych uczniów naszej szkoły</w:t>
      </w:r>
    </w:p>
    <w:p w14:paraId="68DF88C9" w14:textId="1FFD6075" w:rsidR="003F6366" w:rsidRPr="00DD76AF" w:rsidRDefault="003F6366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Prezentacja umiejętności językowych i wokalnych młodzieży</w:t>
      </w:r>
    </w:p>
    <w:p w14:paraId="566A25DE" w14:textId="42081ED4" w:rsidR="003F6366" w:rsidRPr="00DD76AF" w:rsidRDefault="003F6366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Promocja nowych talentów</w:t>
      </w:r>
    </w:p>
    <w:p w14:paraId="539A9D6C" w14:textId="10FC0882" w:rsidR="003F6366" w:rsidRPr="00DD76AF" w:rsidRDefault="003F6366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Kształtowanie postaw tolerancji wobec innych narodów, ich kultur i języków</w:t>
      </w:r>
    </w:p>
    <w:p w14:paraId="2FDF2E3B" w14:textId="44CE0427" w:rsidR="003F6366" w:rsidRPr="00DD76AF" w:rsidRDefault="003F6366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Integracja młodzieży i kształtowanie postawy pozytywnej rywalizacji oraz umiejętności współpracy w grupie</w:t>
      </w:r>
    </w:p>
    <w:p w14:paraId="2E8230CC" w14:textId="6650FE85" w:rsidR="003F6366" w:rsidRPr="00DD76AF" w:rsidRDefault="003F6366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Przygotowanie młodzieży do występów publicznych</w:t>
      </w:r>
    </w:p>
    <w:p w14:paraId="4C413378" w14:textId="541A3069" w:rsidR="003F6366" w:rsidRPr="00DD76AF" w:rsidRDefault="003F6366" w:rsidP="006417E4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Ocena umiejętności posługiwania się językiem obcym podczas wykonywania utworów wokalnych</w:t>
      </w:r>
    </w:p>
    <w:p w14:paraId="0BC01533" w14:textId="55B82D15" w:rsidR="00A364EE" w:rsidRPr="00DD76AF" w:rsidRDefault="00A364EE" w:rsidP="006417E4">
      <w:pPr>
        <w:spacing w:line="240" w:lineRule="auto"/>
        <w:jc w:val="both"/>
        <w:rPr>
          <w:b/>
          <w:bCs/>
          <w:sz w:val="24"/>
          <w:szCs w:val="24"/>
        </w:rPr>
      </w:pPr>
      <w:r w:rsidRPr="00DD76AF">
        <w:rPr>
          <w:b/>
          <w:bCs/>
          <w:sz w:val="24"/>
          <w:szCs w:val="24"/>
        </w:rPr>
        <w:t>Zasady udziału w konkursie:</w:t>
      </w:r>
    </w:p>
    <w:p w14:paraId="15A673AB" w14:textId="71884E6D" w:rsidR="00A364EE" w:rsidRPr="00DD76AF" w:rsidRDefault="00A364EE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 xml:space="preserve">W konkursie mogą wziąć udział uczniowie </w:t>
      </w:r>
      <w:r w:rsidR="00D74137">
        <w:rPr>
          <w:sz w:val="24"/>
          <w:szCs w:val="24"/>
        </w:rPr>
        <w:t>z wolskich szkół ponadpodstawowych</w:t>
      </w:r>
      <w:r w:rsidR="00702130" w:rsidRPr="00DD76AF">
        <w:rPr>
          <w:sz w:val="24"/>
          <w:szCs w:val="24"/>
        </w:rPr>
        <w:t>.</w:t>
      </w:r>
    </w:p>
    <w:p w14:paraId="257B84F4" w14:textId="0480B9F6" w:rsidR="00A364EE" w:rsidRPr="00DD76AF" w:rsidRDefault="00A364EE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3439DB69">
        <w:rPr>
          <w:sz w:val="24"/>
          <w:szCs w:val="24"/>
        </w:rPr>
        <w:t>Uczestnikami konkursu mogą być zarówno soliści jak i zespoły muzyczne</w:t>
      </w:r>
      <w:r w:rsidR="4C060E42" w:rsidRPr="3439DB69">
        <w:rPr>
          <w:sz w:val="24"/>
          <w:szCs w:val="24"/>
        </w:rPr>
        <w:t>.</w:t>
      </w:r>
    </w:p>
    <w:p w14:paraId="5A0C3C26" w14:textId="4A74BCB0" w:rsidR="00A364EE" w:rsidRPr="00DD76AF" w:rsidRDefault="00A364EE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Uczestnicy prezentują piosenkę w języku obcym</w:t>
      </w:r>
      <w:r w:rsidR="00496F8F" w:rsidRPr="00DD76AF">
        <w:rPr>
          <w:sz w:val="24"/>
          <w:szCs w:val="24"/>
        </w:rPr>
        <w:t xml:space="preserve"> dla wykonującego: angielski, rosyjski, niemiecki, francuski, hiszpański, ukraiński</w:t>
      </w:r>
      <w:r w:rsidR="00702130" w:rsidRPr="00DD76AF">
        <w:rPr>
          <w:sz w:val="24"/>
          <w:szCs w:val="24"/>
        </w:rPr>
        <w:t>.</w:t>
      </w:r>
    </w:p>
    <w:p w14:paraId="7F31A16E" w14:textId="33BBE609" w:rsidR="00496F8F" w:rsidRPr="00DD76AF" w:rsidRDefault="00496F8F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Uczestnicy prezentują wyłącznie piosenki w wybranym zadeklarowanym przez siebie języku obcym, nie polskojęzyczną wersję utworu</w:t>
      </w:r>
      <w:r w:rsidR="00702130" w:rsidRPr="00DD76AF">
        <w:rPr>
          <w:sz w:val="24"/>
          <w:szCs w:val="24"/>
        </w:rPr>
        <w:t>.</w:t>
      </w:r>
    </w:p>
    <w:p w14:paraId="6E648C0B" w14:textId="0930E488" w:rsidR="00AF1206" w:rsidRPr="00DD76AF" w:rsidRDefault="00496F8F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Tematyka i rodzaj piosenek są dowolne, jednak należy zwrócić uwagę na kulturę języka</w:t>
      </w:r>
      <w:r w:rsidR="00AF1206" w:rsidRPr="00DD76AF">
        <w:rPr>
          <w:sz w:val="24"/>
          <w:szCs w:val="24"/>
        </w:rPr>
        <w:t>. Z konkursu wykluczone są piosenki zawierające wulgaryzmy, obrażające uczucia innych osób oraz podważające normy dobrego zachowania</w:t>
      </w:r>
      <w:r w:rsidR="00702130" w:rsidRPr="00DD76AF">
        <w:rPr>
          <w:sz w:val="24"/>
          <w:szCs w:val="24"/>
        </w:rPr>
        <w:t>.</w:t>
      </w:r>
    </w:p>
    <w:p w14:paraId="129BB786" w14:textId="70A51C05" w:rsidR="00496F8F" w:rsidRPr="00DD76AF" w:rsidRDefault="00496F8F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Utwór powinien trwać nie więcej niż 3 minuty</w:t>
      </w:r>
      <w:r w:rsidR="00702130" w:rsidRPr="00DD76AF">
        <w:rPr>
          <w:sz w:val="24"/>
          <w:szCs w:val="24"/>
        </w:rPr>
        <w:t>.</w:t>
      </w:r>
    </w:p>
    <w:p w14:paraId="086C15E5" w14:textId="1F49E149" w:rsidR="00771E1D" w:rsidRPr="00DD76AF" w:rsidRDefault="00771E1D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3439DB69">
        <w:rPr>
          <w:sz w:val="24"/>
          <w:szCs w:val="24"/>
        </w:rPr>
        <w:t>Uczestnicy mogą wykorzystać gotowy podkład muzyczny, który zobowiązani są dostarczyć organizatorom odpowiednio wcześniej lub wykonać utwór z własnym podkładem muzycznym, a capella</w:t>
      </w:r>
      <w:r w:rsidR="00575C21">
        <w:rPr>
          <w:sz w:val="24"/>
          <w:szCs w:val="24"/>
        </w:rPr>
        <w:t xml:space="preserve"> bądź też samodzielnie zagrać na instrumencie</w:t>
      </w:r>
      <w:r w:rsidR="0457A739" w:rsidRPr="3439DB69">
        <w:rPr>
          <w:sz w:val="24"/>
          <w:szCs w:val="24"/>
        </w:rPr>
        <w:t>.</w:t>
      </w:r>
    </w:p>
    <w:p w14:paraId="6E06E597" w14:textId="00A26263" w:rsidR="00771E1D" w:rsidRPr="00DD76AF" w:rsidRDefault="00771E1D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Nie ma możliwości wykonywania/prezentacji utworu z towarzyszeniem playbacku</w:t>
      </w:r>
      <w:r w:rsidR="00702130" w:rsidRPr="00DD76AF">
        <w:rPr>
          <w:sz w:val="24"/>
          <w:szCs w:val="24"/>
        </w:rPr>
        <w:t>.</w:t>
      </w:r>
    </w:p>
    <w:p w14:paraId="5CC6C339" w14:textId="41CA155D" w:rsidR="00895E24" w:rsidRPr="00DD76AF" w:rsidRDefault="00895E24" w:rsidP="006417E4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 xml:space="preserve">Poza nagrodami przyznawanymi przez jury, </w:t>
      </w:r>
      <w:r w:rsidR="00774D05" w:rsidRPr="00DD76AF">
        <w:rPr>
          <w:sz w:val="24"/>
          <w:szCs w:val="24"/>
        </w:rPr>
        <w:t>przewidziana jest też nagroda publiczności dla uczestnika, który zdobędzie najwięcej głosów widzów, oddanych w wyznaczonym miejscu po prezentacji wszystkich uczestników</w:t>
      </w:r>
      <w:r w:rsidR="00702130" w:rsidRPr="00DD76AF">
        <w:rPr>
          <w:sz w:val="24"/>
          <w:szCs w:val="24"/>
        </w:rPr>
        <w:t>.</w:t>
      </w:r>
    </w:p>
    <w:p w14:paraId="29EE4019" w14:textId="31D9263C" w:rsidR="00DD76AF" w:rsidRPr="006417E4" w:rsidRDefault="00702130" w:rsidP="5B6067F6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5B6067F6">
        <w:rPr>
          <w:sz w:val="24"/>
          <w:szCs w:val="24"/>
        </w:rPr>
        <w:t xml:space="preserve"> </w:t>
      </w:r>
      <w:r w:rsidR="00774D05" w:rsidRPr="5B6067F6">
        <w:rPr>
          <w:sz w:val="24"/>
          <w:szCs w:val="24"/>
        </w:rPr>
        <w:t>Ogłoszenie wyników</w:t>
      </w:r>
      <w:r w:rsidRPr="5B6067F6">
        <w:rPr>
          <w:sz w:val="24"/>
          <w:szCs w:val="24"/>
        </w:rPr>
        <w:t xml:space="preserve">, </w:t>
      </w:r>
      <w:r w:rsidR="00774D05" w:rsidRPr="5B6067F6">
        <w:rPr>
          <w:sz w:val="24"/>
          <w:szCs w:val="24"/>
        </w:rPr>
        <w:t xml:space="preserve">wręczenie nagród i dyplomów odbędzie się w </w:t>
      </w:r>
      <w:r w:rsidRPr="5B6067F6">
        <w:rPr>
          <w:sz w:val="24"/>
          <w:szCs w:val="24"/>
        </w:rPr>
        <w:t>dniu konkursu</w:t>
      </w:r>
      <w:r w:rsidR="00AF1206" w:rsidRPr="5B6067F6">
        <w:rPr>
          <w:sz w:val="24"/>
          <w:szCs w:val="24"/>
        </w:rPr>
        <w:t xml:space="preserve">. Zgłoszenia do </w:t>
      </w:r>
      <w:r w:rsidR="00D74137">
        <w:rPr>
          <w:sz w:val="24"/>
          <w:szCs w:val="24"/>
        </w:rPr>
        <w:t>7</w:t>
      </w:r>
      <w:r w:rsidR="5C26E575" w:rsidRPr="5B6067F6">
        <w:rPr>
          <w:sz w:val="24"/>
          <w:szCs w:val="24"/>
        </w:rPr>
        <w:t>.0</w:t>
      </w:r>
      <w:r w:rsidR="00D74137">
        <w:rPr>
          <w:sz w:val="24"/>
          <w:szCs w:val="24"/>
        </w:rPr>
        <w:t>3</w:t>
      </w:r>
      <w:r w:rsidR="5C26E575" w:rsidRPr="5B6067F6">
        <w:rPr>
          <w:sz w:val="24"/>
          <w:szCs w:val="24"/>
        </w:rPr>
        <w:t>.202</w:t>
      </w:r>
      <w:r w:rsidR="00D74137">
        <w:rPr>
          <w:sz w:val="24"/>
          <w:szCs w:val="24"/>
        </w:rPr>
        <w:t>5</w:t>
      </w:r>
      <w:r w:rsidRPr="5B6067F6">
        <w:rPr>
          <w:sz w:val="24"/>
          <w:szCs w:val="24"/>
        </w:rPr>
        <w:t xml:space="preserve"> do p. Aleksandry Płatek osobiście lub </w:t>
      </w:r>
      <w:r w:rsidR="006417E4" w:rsidRPr="5B6067F6">
        <w:rPr>
          <w:sz w:val="24"/>
          <w:szCs w:val="24"/>
        </w:rPr>
        <w:t xml:space="preserve">wysyłając kartę zgłoszenia </w:t>
      </w:r>
      <w:r w:rsidRPr="5B6067F6">
        <w:rPr>
          <w:sz w:val="24"/>
          <w:szCs w:val="24"/>
        </w:rPr>
        <w:t>na adres mailowy</w:t>
      </w:r>
      <w:r w:rsidR="00D74137">
        <w:rPr>
          <w:sz w:val="24"/>
          <w:szCs w:val="24"/>
        </w:rPr>
        <w:t xml:space="preserve">: </w:t>
      </w:r>
      <w:hyperlink r:id="rId5" w:history="1">
        <w:r w:rsidR="00D74137" w:rsidRPr="00FE12CE">
          <w:rPr>
            <w:rStyle w:val="Hipercze"/>
            <w:sz w:val="24"/>
            <w:szCs w:val="24"/>
          </w:rPr>
          <w:t>aleksandra.platek@eduwarszawa.pl</w:t>
        </w:r>
      </w:hyperlink>
      <w:r w:rsidR="00D74137">
        <w:rPr>
          <w:sz w:val="24"/>
          <w:szCs w:val="24"/>
        </w:rPr>
        <w:t xml:space="preserve"> </w:t>
      </w:r>
      <w:r w:rsidRPr="5B6067F6">
        <w:rPr>
          <w:sz w:val="24"/>
          <w:szCs w:val="24"/>
        </w:rPr>
        <w:t xml:space="preserve">. </w:t>
      </w:r>
    </w:p>
    <w:p w14:paraId="023CF95F" w14:textId="77777777" w:rsidR="006417E4" w:rsidRDefault="006417E4" w:rsidP="006417E4">
      <w:pPr>
        <w:spacing w:line="24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14:paraId="4998C83D" w14:textId="77777777" w:rsidR="006417E4" w:rsidRDefault="006417E4" w:rsidP="006417E4">
      <w:pPr>
        <w:spacing w:line="24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14:paraId="44FBC104" w14:textId="77777777" w:rsidR="00D74137" w:rsidRDefault="00D74137" w:rsidP="006417E4">
      <w:pPr>
        <w:spacing w:line="24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14:paraId="3A04C925" w14:textId="77777777" w:rsidR="00D74137" w:rsidRPr="006417E4" w:rsidRDefault="00D74137" w:rsidP="006417E4">
      <w:pPr>
        <w:spacing w:line="24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14:paraId="2FD0FD87" w14:textId="19173238" w:rsidR="00AF1206" w:rsidRPr="00DD76AF" w:rsidRDefault="00AF1206" w:rsidP="006417E4">
      <w:pPr>
        <w:spacing w:line="240" w:lineRule="auto"/>
        <w:jc w:val="both"/>
        <w:rPr>
          <w:sz w:val="24"/>
          <w:szCs w:val="24"/>
        </w:rPr>
      </w:pPr>
      <w:r w:rsidRPr="00DD76AF">
        <w:rPr>
          <w:b/>
          <w:bCs/>
          <w:i/>
          <w:iCs/>
          <w:sz w:val="24"/>
          <w:szCs w:val="24"/>
          <w:u w:val="single"/>
        </w:rPr>
        <w:lastRenderedPageBreak/>
        <w:t>Kryteria oceny:</w:t>
      </w:r>
    </w:p>
    <w:p w14:paraId="6A547C3E" w14:textId="12F2F640" w:rsidR="00AF1206" w:rsidRPr="00DD76AF" w:rsidRDefault="00AF1206" w:rsidP="006417E4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Poprawność językowa i dobra dykcja</w:t>
      </w:r>
    </w:p>
    <w:p w14:paraId="53BCB920" w14:textId="58C36541" w:rsidR="00AF1206" w:rsidRPr="00DD76AF" w:rsidRDefault="00AF1206" w:rsidP="006417E4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Walory muzyczne (poprawność muzycz</w:t>
      </w:r>
      <w:r w:rsidR="00702130" w:rsidRPr="00DD76AF">
        <w:rPr>
          <w:sz w:val="24"/>
          <w:szCs w:val="24"/>
        </w:rPr>
        <w:t>n</w:t>
      </w:r>
      <w:r w:rsidRPr="00DD76AF">
        <w:rPr>
          <w:sz w:val="24"/>
          <w:szCs w:val="24"/>
        </w:rPr>
        <w:t>a)</w:t>
      </w:r>
    </w:p>
    <w:p w14:paraId="7E4E53C7" w14:textId="4A1BFD71" w:rsidR="003715FC" w:rsidRPr="00DD76AF" w:rsidRDefault="003715FC" w:rsidP="006417E4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Stopień trudności repertuaru</w:t>
      </w:r>
    </w:p>
    <w:p w14:paraId="2ED6B15E" w14:textId="33DDE3D8" w:rsidR="003715FC" w:rsidRPr="00DD76AF" w:rsidRDefault="003715FC" w:rsidP="006417E4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Prezentacja/ogólne wrażenie artystyczne</w:t>
      </w:r>
    </w:p>
    <w:p w14:paraId="627AB048" w14:textId="54CEC972" w:rsidR="003715FC" w:rsidRPr="00DD76AF" w:rsidRDefault="003715FC" w:rsidP="006417E4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Oryginalność wykonania</w:t>
      </w:r>
    </w:p>
    <w:p w14:paraId="1C130304" w14:textId="6D4BE57E" w:rsidR="003715FC" w:rsidRPr="00DD76AF" w:rsidRDefault="003715FC" w:rsidP="006417E4">
      <w:pPr>
        <w:spacing w:line="240" w:lineRule="auto"/>
        <w:jc w:val="both"/>
        <w:rPr>
          <w:sz w:val="24"/>
          <w:szCs w:val="24"/>
        </w:rPr>
      </w:pPr>
      <w:r w:rsidRPr="00DD76AF">
        <w:rPr>
          <w:b/>
          <w:bCs/>
          <w:i/>
          <w:iCs/>
          <w:sz w:val="24"/>
          <w:szCs w:val="24"/>
          <w:u w:val="single"/>
        </w:rPr>
        <w:t>Jury:</w:t>
      </w:r>
    </w:p>
    <w:p w14:paraId="21B60008" w14:textId="1D9813AE" w:rsidR="00563D33" w:rsidRPr="00DD76AF" w:rsidRDefault="00563D33" w:rsidP="006417E4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Każdy juror przyznaje punkty w poszczególnych kryteriach oceniania w skali od 0 do 6 każdemu</w:t>
      </w:r>
      <w:r w:rsidR="007F6A47" w:rsidRPr="00DD76AF">
        <w:rPr>
          <w:sz w:val="24"/>
          <w:szCs w:val="24"/>
        </w:rPr>
        <w:t xml:space="preserve"> uczestnikowi konkursu</w:t>
      </w:r>
    </w:p>
    <w:p w14:paraId="6E37C8BC" w14:textId="5D847919" w:rsidR="007F6A47" w:rsidRPr="00DD76AF" w:rsidRDefault="007F6A47" w:rsidP="006417E4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Jury wyłania zdobywców 1-3 miejsca, jak również ma prawo do przyznania wyróżnień</w:t>
      </w:r>
    </w:p>
    <w:p w14:paraId="3E269C89" w14:textId="19D39D74" w:rsidR="007F6A47" w:rsidRPr="00DD76AF" w:rsidRDefault="007F6A47" w:rsidP="006417E4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Wygrywają uczestnicy z największą liczbą punktów zajmujący 3 pierwsze miejsca</w:t>
      </w:r>
    </w:p>
    <w:p w14:paraId="664C1CD1" w14:textId="78D418BF" w:rsidR="007F6A47" w:rsidRPr="00DD76AF" w:rsidRDefault="007F6A47" w:rsidP="006417E4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Obrady jury są tajne a oceną występu jest suma punktów przyznanych przez jurorów</w:t>
      </w:r>
    </w:p>
    <w:p w14:paraId="7BC64348" w14:textId="0AE6F5BC" w:rsidR="007F6A47" w:rsidRPr="00DD76AF" w:rsidRDefault="007F6A47" w:rsidP="006417E4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Decyzje jury są ostateczne i niepodważalne</w:t>
      </w:r>
    </w:p>
    <w:p w14:paraId="596DF4ED" w14:textId="0C98031D" w:rsidR="007F6A47" w:rsidRPr="00DD76AF" w:rsidRDefault="007F6A47" w:rsidP="006417E4">
      <w:pPr>
        <w:spacing w:line="24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DD76AF">
        <w:rPr>
          <w:b/>
          <w:bCs/>
          <w:i/>
          <w:iCs/>
          <w:sz w:val="24"/>
          <w:szCs w:val="24"/>
          <w:u w:val="single"/>
        </w:rPr>
        <w:t>Nagrody:</w:t>
      </w:r>
    </w:p>
    <w:p w14:paraId="3EBC2483" w14:textId="2FBE720B" w:rsidR="007F6A47" w:rsidRPr="00DD76AF" w:rsidRDefault="007F6A47" w:rsidP="006417E4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Organizator zapewnia</w:t>
      </w:r>
    </w:p>
    <w:p w14:paraId="3829CF63" w14:textId="69A5E14E" w:rsidR="007F6A47" w:rsidRPr="00DD76AF" w:rsidRDefault="007F6A47" w:rsidP="006417E4">
      <w:pPr>
        <w:spacing w:line="240" w:lineRule="auto"/>
        <w:ind w:left="360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- nagrody za zajęcie miejsc 1-3</w:t>
      </w:r>
    </w:p>
    <w:p w14:paraId="1BC1508B" w14:textId="6116905E" w:rsidR="00D74137" w:rsidRDefault="007F6A47" w:rsidP="006417E4">
      <w:pPr>
        <w:spacing w:line="240" w:lineRule="auto"/>
        <w:ind w:left="360"/>
        <w:jc w:val="both"/>
        <w:rPr>
          <w:sz w:val="24"/>
          <w:szCs w:val="24"/>
        </w:rPr>
      </w:pPr>
      <w:r w:rsidRPr="00DD76AF">
        <w:rPr>
          <w:sz w:val="24"/>
          <w:szCs w:val="24"/>
        </w:rPr>
        <w:t>- nagrodę publiczności</w:t>
      </w:r>
    </w:p>
    <w:p w14:paraId="39AD4E60" w14:textId="77777777" w:rsidR="00D74137" w:rsidRDefault="00D741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siatki7kolorowaakcent1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D74137" w14:paraId="1790FD52" w14:textId="77777777" w:rsidTr="00575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vAlign w:val="center"/>
          </w:tcPr>
          <w:p w14:paraId="6C6270DF" w14:textId="10F77EE2" w:rsidR="00D74137" w:rsidRPr="00575C21" w:rsidRDefault="00D74137" w:rsidP="00D74137">
            <w:pPr>
              <w:jc w:val="center"/>
              <w:rPr>
                <w:sz w:val="24"/>
                <w:szCs w:val="24"/>
              </w:rPr>
            </w:pPr>
            <w:r w:rsidRPr="00575C21">
              <w:rPr>
                <w:sz w:val="28"/>
                <w:szCs w:val="28"/>
              </w:rPr>
              <w:lastRenderedPageBreak/>
              <w:t>Karta zgłoszenia do konkursu Norwid Song Festival</w:t>
            </w:r>
          </w:p>
        </w:tc>
      </w:tr>
      <w:tr w:rsidR="00D74137" w14:paraId="07A9BAC6" w14:textId="77777777" w:rsidTr="0057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052F241" w14:textId="2A62C89F" w:rsidR="00D74137" w:rsidRDefault="00575C21" w:rsidP="00575C2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2500" w:type="pct"/>
          </w:tcPr>
          <w:p w14:paraId="244B6267" w14:textId="77777777" w:rsidR="00D74137" w:rsidRDefault="00D74137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775FDEB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DC4BE82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9247BAE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74137" w14:paraId="6F9D4CE0" w14:textId="77777777" w:rsidTr="00575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56EFB73" w14:textId="0CB200EF" w:rsidR="00D74137" w:rsidRDefault="00575C21" w:rsidP="00575C2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występu (solo, duet, zespół)</w:t>
            </w:r>
          </w:p>
        </w:tc>
        <w:tc>
          <w:tcPr>
            <w:tcW w:w="2500" w:type="pct"/>
          </w:tcPr>
          <w:p w14:paraId="414B8DF5" w14:textId="77777777" w:rsidR="00D74137" w:rsidRDefault="00D74137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3081707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0DA4D7B3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26B5F87D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DB1231F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74137" w14:paraId="1096977F" w14:textId="77777777" w:rsidTr="0057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09B2DCE" w14:textId="5E226F64" w:rsidR="00D74137" w:rsidRDefault="00575C21" w:rsidP="00575C2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 ucznia/uczniów</w:t>
            </w:r>
          </w:p>
        </w:tc>
        <w:tc>
          <w:tcPr>
            <w:tcW w:w="2500" w:type="pct"/>
          </w:tcPr>
          <w:p w14:paraId="67246A45" w14:textId="77777777" w:rsidR="00D74137" w:rsidRDefault="00D74137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A7ADE96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957CE73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12C63A6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C38F833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74137" w14:paraId="3F9F97D3" w14:textId="77777777" w:rsidTr="00575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C3E8F57" w14:textId="076917A6" w:rsidR="00D74137" w:rsidRDefault="00575C21" w:rsidP="00575C2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500" w:type="pct"/>
          </w:tcPr>
          <w:p w14:paraId="6E11B898" w14:textId="77777777" w:rsidR="00D74137" w:rsidRDefault="00D74137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0F8482B1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C7144A1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331506C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070E0341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74137" w14:paraId="2A2BA6A2" w14:textId="77777777" w:rsidTr="0057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89050DE" w14:textId="2D87A446" w:rsidR="00D74137" w:rsidRDefault="00575C21" w:rsidP="00575C2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Tytuł wykonywanej piosenki</w:t>
            </w:r>
          </w:p>
        </w:tc>
        <w:tc>
          <w:tcPr>
            <w:tcW w:w="2500" w:type="pct"/>
          </w:tcPr>
          <w:p w14:paraId="2E8016A7" w14:textId="77777777" w:rsidR="00D74137" w:rsidRDefault="00D74137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1822EF7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0C323F25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4CCB117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037B3EFA" w14:textId="77777777" w:rsidR="00575C21" w:rsidRDefault="00575C21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74137" w14:paraId="7FF2A2ED" w14:textId="77777777" w:rsidTr="00575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7A455F6" w14:textId="3BD67E6E" w:rsidR="00D74137" w:rsidRDefault="00575C21" w:rsidP="00575C2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Muzyka (podkład, a capella, użycie instrumentów muzycznych)</w:t>
            </w:r>
          </w:p>
        </w:tc>
        <w:tc>
          <w:tcPr>
            <w:tcW w:w="2500" w:type="pct"/>
          </w:tcPr>
          <w:p w14:paraId="210A3E0A" w14:textId="77777777" w:rsidR="00D74137" w:rsidRDefault="00D74137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1FD4668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406E83A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E41912E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2682B8A7" w14:textId="77777777" w:rsidR="00575C21" w:rsidRDefault="00575C21" w:rsidP="00641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65B05" w14:paraId="4C9DD453" w14:textId="77777777" w:rsidTr="00B65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867035A" w14:textId="3E96B467" w:rsidR="00B65B05" w:rsidRDefault="00B65B05" w:rsidP="00B65B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Język wykonania piosenki</w:t>
            </w:r>
          </w:p>
        </w:tc>
        <w:tc>
          <w:tcPr>
            <w:tcW w:w="2500" w:type="pct"/>
          </w:tcPr>
          <w:p w14:paraId="5BE8DD72" w14:textId="77777777" w:rsidR="00B65B05" w:rsidRDefault="00B65B05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276D8DB" w14:textId="77777777" w:rsidR="00B65B05" w:rsidRDefault="00B65B05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94C95A9" w14:textId="77777777" w:rsidR="00B65B05" w:rsidRDefault="00B65B05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8A998BF" w14:textId="77777777" w:rsidR="00B65B05" w:rsidRDefault="00B65B05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2F859E7" w14:textId="77777777" w:rsidR="00B65B05" w:rsidRDefault="00B65B05" w:rsidP="00641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73D5832F" w14:textId="77777777" w:rsidR="007F6A47" w:rsidRPr="00D74137" w:rsidRDefault="007F6A47" w:rsidP="006417E4">
      <w:pPr>
        <w:spacing w:line="240" w:lineRule="auto"/>
        <w:ind w:left="360"/>
        <w:jc w:val="both"/>
        <w:rPr>
          <w:b/>
          <w:bCs/>
          <w:sz w:val="24"/>
          <w:szCs w:val="24"/>
        </w:rPr>
      </w:pPr>
    </w:p>
    <w:sectPr w:rsidR="007F6A47" w:rsidRPr="00D7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1A5"/>
    <w:multiLevelType w:val="hybridMultilevel"/>
    <w:tmpl w:val="193ED7F8"/>
    <w:lvl w:ilvl="0" w:tplc="D19CF8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9FA"/>
    <w:multiLevelType w:val="hybridMultilevel"/>
    <w:tmpl w:val="6C64A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DE0"/>
    <w:multiLevelType w:val="hybridMultilevel"/>
    <w:tmpl w:val="0B10A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057"/>
    <w:multiLevelType w:val="hybridMultilevel"/>
    <w:tmpl w:val="7088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555E4"/>
    <w:multiLevelType w:val="hybridMultilevel"/>
    <w:tmpl w:val="C3E2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37140">
    <w:abstractNumId w:val="3"/>
  </w:num>
  <w:num w:numId="2" w16cid:durableId="1935701913">
    <w:abstractNumId w:val="0"/>
  </w:num>
  <w:num w:numId="3" w16cid:durableId="440757424">
    <w:abstractNumId w:val="4"/>
  </w:num>
  <w:num w:numId="4" w16cid:durableId="1569027800">
    <w:abstractNumId w:val="1"/>
  </w:num>
  <w:num w:numId="5" w16cid:durableId="107906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8E"/>
    <w:rsid w:val="003715FC"/>
    <w:rsid w:val="003F6366"/>
    <w:rsid w:val="00496F8F"/>
    <w:rsid w:val="00563D33"/>
    <w:rsid w:val="00575C21"/>
    <w:rsid w:val="006417E4"/>
    <w:rsid w:val="00702130"/>
    <w:rsid w:val="00771E1D"/>
    <w:rsid w:val="00774D05"/>
    <w:rsid w:val="007F6A47"/>
    <w:rsid w:val="00895E24"/>
    <w:rsid w:val="00A364EE"/>
    <w:rsid w:val="00AF1206"/>
    <w:rsid w:val="00B65B05"/>
    <w:rsid w:val="00D3271E"/>
    <w:rsid w:val="00D74137"/>
    <w:rsid w:val="00DD76AF"/>
    <w:rsid w:val="00EE528E"/>
    <w:rsid w:val="00FB024E"/>
    <w:rsid w:val="0457A739"/>
    <w:rsid w:val="07E13E61"/>
    <w:rsid w:val="20908D93"/>
    <w:rsid w:val="2B152EBC"/>
    <w:rsid w:val="3439DB69"/>
    <w:rsid w:val="4C060E42"/>
    <w:rsid w:val="5B6067F6"/>
    <w:rsid w:val="5C26E575"/>
    <w:rsid w:val="6B56E942"/>
    <w:rsid w:val="76D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A8D8"/>
  <w15:chartTrackingRefBased/>
  <w15:docId w15:val="{240A55BB-70D8-488B-A025-4E81D025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2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1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13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7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D741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D7413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plate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Frankowicz-Rowe</dc:creator>
  <cp:keywords/>
  <dc:description/>
  <cp:lastModifiedBy>Aleksandra Płatek</cp:lastModifiedBy>
  <cp:revision>8</cp:revision>
  <cp:lastPrinted>2023-04-12T13:38:00Z</cp:lastPrinted>
  <dcterms:created xsi:type="dcterms:W3CDTF">2023-04-12T12:47:00Z</dcterms:created>
  <dcterms:modified xsi:type="dcterms:W3CDTF">2025-01-27T14:24:00Z</dcterms:modified>
</cp:coreProperties>
</file>